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64" w:rsidRDefault="005E5F64" w:rsidP="005E5F64">
      <w:pPr>
        <w:jc w:val="center"/>
        <w:rPr>
          <w:b/>
          <w:sz w:val="36"/>
          <w:szCs w:val="36"/>
        </w:rPr>
      </w:pPr>
    </w:p>
    <w:p w:rsidR="008F7606" w:rsidRDefault="008F7606" w:rsidP="00FC144A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343025" cy="1529683"/>
            <wp:effectExtent l="19050" t="0" r="9525" b="0"/>
            <wp:docPr id="1" name="Рисунок 1" descr="http://mdou38-kem.ucoz.ru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38-kem.ucoz.ru/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83" cy="153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06" w:rsidRDefault="008F7606" w:rsidP="008F7606">
      <w:pPr>
        <w:rPr>
          <w:b/>
          <w:sz w:val="36"/>
          <w:szCs w:val="36"/>
        </w:rPr>
      </w:pPr>
    </w:p>
    <w:p w:rsidR="005E5F64" w:rsidRPr="005E5F64" w:rsidRDefault="00FC144A" w:rsidP="005E5F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Профсоюз работников народного образования и науки 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8F7606">
      <w:pPr>
        <w:rPr>
          <w:rStyle w:val="a3"/>
          <w:sz w:val="44"/>
          <w:szCs w:val="44"/>
          <w:u w:val="single"/>
        </w:rPr>
      </w:pPr>
    </w:p>
    <w:p w:rsidR="005E5F64" w:rsidRDefault="00FC144A" w:rsidP="00FC144A">
      <w:pPr>
        <w:jc w:val="center"/>
        <w:rPr>
          <w:rStyle w:val="a3"/>
          <w:sz w:val="52"/>
          <w:szCs w:val="52"/>
          <w:u w:val="single"/>
        </w:rPr>
      </w:pPr>
      <w:r w:rsidRPr="00B24605">
        <w:rPr>
          <w:rStyle w:val="a3"/>
          <w:sz w:val="52"/>
          <w:szCs w:val="52"/>
          <w:u w:val="single"/>
        </w:rPr>
        <w:t>План работы</w:t>
      </w:r>
    </w:p>
    <w:p w:rsidR="00FC144A" w:rsidRPr="00B24605" w:rsidRDefault="005E5F64" w:rsidP="00FC144A">
      <w:pPr>
        <w:jc w:val="center"/>
        <w:rPr>
          <w:rStyle w:val="a3"/>
          <w:sz w:val="52"/>
          <w:szCs w:val="52"/>
          <w:u w:val="single"/>
        </w:rPr>
      </w:pPr>
      <w:r>
        <w:rPr>
          <w:rStyle w:val="a3"/>
          <w:sz w:val="52"/>
          <w:szCs w:val="52"/>
          <w:u w:val="single"/>
        </w:rPr>
        <w:t xml:space="preserve"> Первичной Профсоюзной организации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  <w:r>
        <w:rPr>
          <w:rStyle w:val="a3"/>
          <w:sz w:val="44"/>
          <w:szCs w:val="44"/>
          <w:u w:val="single"/>
        </w:rPr>
        <w:t xml:space="preserve">на </w:t>
      </w:r>
      <w:r w:rsidR="000C1ACF">
        <w:rPr>
          <w:rStyle w:val="a3"/>
          <w:sz w:val="44"/>
          <w:szCs w:val="44"/>
          <w:u w:val="single"/>
        </w:rPr>
        <w:t>2022-2023</w:t>
      </w:r>
      <w:r>
        <w:rPr>
          <w:rStyle w:val="a3"/>
          <w:sz w:val="44"/>
          <w:szCs w:val="44"/>
          <w:u w:val="single"/>
        </w:rPr>
        <w:t xml:space="preserve"> учебный год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8F7606">
      <w:pPr>
        <w:jc w:val="center"/>
        <w:rPr>
          <w:rStyle w:val="a3"/>
          <w:b w:val="0"/>
          <w:sz w:val="32"/>
          <w:szCs w:val="32"/>
        </w:rPr>
      </w:pPr>
      <w:r w:rsidRPr="00B24605">
        <w:rPr>
          <w:rStyle w:val="a3"/>
          <w:b w:val="0"/>
          <w:sz w:val="32"/>
          <w:szCs w:val="32"/>
        </w:rPr>
        <w:t>Г. Полевской</w:t>
      </w:r>
    </w:p>
    <w:p w:rsidR="005E5F64" w:rsidRDefault="005E5F64" w:rsidP="008F7606">
      <w:pPr>
        <w:jc w:val="center"/>
        <w:rPr>
          <w:rStyle w:val="a3"/>
          <w:b w:val="0"/>
          <w:sz w:val="32"/>
          <w:szCs w:val="32"/>
        </w:rPr>
      </w:pPr>
    </w:p>
    <w:p w:rsidR="005E5F64" w:rsidRDefault="005E5F64" w:rsidP="008F7606">
      <w:pPr>
        <w:jc w:val="center"/>
        <w:rPr>
          <w:bCs/>
          <w:sz w:val="32"/>
          <w:szCs w:val="32"/>
        </w:rPr>
      </w:pPr>
    </w:p>
    <w:p w:rsidR="005A48D8" w:rsidRDefault="005A48D8" w:rsidP="008F7606">
      <w:pPr>
        <w:jc w:val="center"/>
        <w:rPr>
          <w:bCs/>
          <w:sz w:val="32"/>
          <w:szCs w:val="32"/>
        </w:rPr>
      </w:pPr>
    </w:p>
    <w:p w:rsidR="005A48D8" w:rsidRDefault="005A48D8" w:rsidP="008F7606">
      <w:pPr>
        <w:jc w:val="center"/>
        <w:rPr>
          <w:bCs/>
          <w:sz w:val="32"/>
          <w:szCs w:val="32"/>
        </w:rPr>
      </w:pPr>
    </w:p>
    <w:p w:rsidR="005A48D8" w:rsidRPr="00B24605" w:rsidRDefault="005A48D8" w:rsidP="008F7606">
      <w:pPr>
        <w:jc w:val="center"/>
        <w:rPr>
          <w:bCs/>
          <w:sz w:val="32"/>
          <w:szCs w:val="32"/>
        </w:rPr>
      </w:pPr>
    </w:p>
    <w:p w:rsidR="00FC144A" w:rsidRDefault="00FC144A" w:rsidP="00FC144A">
      <w:pPr>
        <w:jc w:val="center"/>
        <w:rPr>
          <w:b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1"/>
        <w:gridCol w:w="8639"/>
      </w:tblGrid>
      <w:tr w:rsidR="00FC144A" w:rsidTr="00FC144A">
        <w:trPr>
          <w:trHeight w:val="5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 проведения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</w:tr>
      <w:tr w:rsidR="00FC144A" w:rsidTr="00FC144A">
        <w:trPr>
          <w:trHeight w:val="1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Сентябрь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r>
              <w:t>1.Оформить профсоюзный уголок.</w:t>
            </w:r>
          </w:p>
          <w:p w:rsidR="00A16C79" w:rsidRDefault="00A16C79">
            <w:r>
              <w:t>2. Акция « Вступай в профсоюз».</w:t>
            </w:r>
          </w:p>
          <w:p w:rsidR="00FC144A" w:rsidRDefault="00A16C79">
            <w:r>
              <w:t>3</w:t>
            </w:r>
            <w:r w:rsidR="00FC144A">
              <w:t>.Начать проверку трудовых книжек, трудовых договоров.</w:t>
            </w:r>
          </w:p>
          <w:p w:rsidR="00FC144A" w:rsidRDefault="00A16C79">
            <w:r>
              <w:t>4</w:t>
            </w:r>
            <w:r w:rsidR="00FC144A">
              <w:t>.Провести сверку членов Профсоюза.</w:t>
            </w:r>
          </w:p>
          <w:p w:rsidR="00FC144A" w:rsidRDefault="00A16C79">
            <w:r>
              <w:t>5</w:t>
            </w:r>
            <w:r w:rsidR="00FC144A">
              <w:t>. Составить перечень юбилейных, праздничных и знаменательных дат для членов Профсоюза.</w:t>
            </w:r>
          </w:p>
          <w:p w:rsidR="00FC144A" w:rsidRPr="000C1ACF" w:rsidRDefault="00A16C79">
            <w:r>
              <w:t>6</w:t>
            </w:r>
            <w:r w:rsidR="00FC144A">
              <w:t>. Согласовать инструкции по охране труда.</w:t>
            </w:r>
          </w:p>
          <w:p w:rsidR="00A16C79" w:rsidRPr="00FC144A" w:rsidRDefault="00A16C79" w:rsidP="005A48D8">
            <w:pPr>
              <w:rPr>
                <w:bCs/>
              </w:rPr>
            </w:pPr>
            <w:r>
              <w:rPr>
                <w:bCs/>
              </w:rPr>
              <w:t>7</w:t>
            </w:r>
            <w:r w:rsidR="002F5F7D">
              <w:rPr>
                <w:bCs/>
              </w:rPr>
              <w:t>. День дошкольного работника.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Октябрь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A16C79">
            <w:r>
              <w:t>1.</w:t>
            </w:r>
            <w:r w:rsidR="00FC144A">
              <w:t xml:space="preserve"> Проведение Дня пожилого человека.</w:t>
            </w:r>
          </w:p>
          <w:p w:rsidR="00FC144A" w:rsidRDefault="00A16C79">
            <w:r>
              <w:t>2</w:t>
            </w:r>
            <w:r w:rsidR="00FC144A">
              <w:t>.Проверить инструкции по охране труда и технике безопасности, наличие подписей работающих.</w:t>
            </w:r>
          </w:p>
          <w:p w:rsidR="00A16C79" w:rsidRPr="00A16C79" w:rsidRDefault="00A16C79">
            <w:pPr>
              <w:rPr>
                <w:bCs/>
              </w:rPr>
            </w:pPr>
            <w:r>
              <w:t>3</w:t>
            </w:r>
            <w:r w:rsidR="00FC144A">
              <w:t>.Организовать</w:t>
            </w:r>
            <w:r>
              <w:t xml:space="preserve"> работу с молодыми педагогами.</w:t>
            </w:r>
            <w:bookmarkStart w:id="0" w:name="_GoBack"/>
            <w:bookmarkEnd w:id="0"/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Ноябрь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1.Провести заседание профкома  «О результатах проверки ведения личных дел и трудовых книжек работающих».</w:t>
            </w:r>
          </w:p>
          <w:p w:rsidR="00FC144A" w:rsidRDefault="00FC144A">
            <w:r>
              <w:t>2. Проверить правильность оформления финансовых документов.</w:t>
            </w:r>
          </w:p>
          <w:p w:rsidR="00FC144A" w:rsidRPr="005A48D8" w:rsidRDefault="00FC144A" w:rsidP="005A48D8">
            <w:r>
              <w:t>3.Проанализировать результативность проводимой работы по мотивации профсоюзного членства.</w:t>
            </w:r>
          </w:p>
        </w:tc>
      </w:tr>
      <w:tr w:rsidR="00FC144A" w:rsidTr="00FC144A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FC144A" w:rsidRDefault="00FC144A"/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1.Представление сметы на новый учебный год и списка на</w:t>
            </w:r>
            <w:r w:rsidR="00A16C79">
              <w:t xml:space="preserve"> новогодние подарки  членов профсоюза.</w:t>
            </w:r>
          </w:p>
          <w:p w:rsidR="00FC144A" w:rsidRDefault="00FC144A">
            <w:r>
              <w:t xml:space="preserve"> 2.Подготовка к новогодней елке.</w:t>
            </w:r>
          </w:p>
          <w:p w:rsidR="00FC144A" w:rsidRDefault="00FC144A">
            <w:r>
              <w:t>3.Согласовать график отпусков.</w:t>
            </w:r>
          </w:p>
          <w:p w:rsidR="00262A54" w:rsidRDefault="002F5F7D">
            <w:r>
              <w:t>4.Отчет о выполнении КД</w:t>
            </w:r>
            <w:r w:rsidR="005A48D8">
              <w:t xml:space="preserve"> </w:t>
            </w:r>
            <w:r>
              <w:t>(любые пункты).</w:t>
            </w:r>
          </w:p>
          <w:p w:rsidR="00A16C79" w:rsidRPr="00A16C79" w:rsidRDefault="002F5F7D" w:rsidP="005A48D8">
            <w:pPr>
              <w:rPr>
                <w:bCs/>
              </w:rPr>
            </w:pPr>
            <w:r>
              <w:t>5.Составление Со</w:t>
            </w:r>
            <w:r w:rsidR="000C1ACF">
              <w:t xml:space="preserve">глашения по Охране труда на 2023 </w:t>
            </w:r>
            <w:r>
              <w:t>год</w:t>
            </w:r>
            <w:proofErr w:type="gramStart"/>
            <w:r>
              <w:t>.</w:t>
            </w:r>
            <w:r w:rsidR="00A16C79">
              <w:t xml:space="preserve"> .</w:t>
            </w:r>
            <w:proofErr w:type="gramEnd"/>
            <w:r w:rsidR="00A16C79">
              <w:rPr>
                <w:bCs/>
              </w:rPr>
              <w:t xml:space="preserve"> 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Январь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1.Проверить выполнение принятых решений на профсоюзных собраниях и заседаниях профкома.</w:t>
            </w:r>
          </w:p>
          <w:p w:rsidR="00FC144A" w:rsidRDefault="00FC144A">
            <w:r>
              <w:t>2.Оформить заявку на санаторно-курортное лечение.</w:t>
            </w:r>
          </w:p>
          <w:p w:rsidR="007E65D3" w:rsidRDefault="00262A54" w:rsidP="007E65D3">
            <w:r>
              <w:t>3</w:t>
            </w:r>
            <w:r w:rsidR="002F5F7D">
              <w:t xml:space="preserve"> Работа с документацией.</w:t>
            </w:r>
          </w:p>
          <w:p w:rsidR="002F5F7D" w:rsidRPr="005A48D8" w:rsidRDefault="002F5F7D" w:rsidP="007E65D3">
            <w:pPr>
              <w:rPr>
                <w:bCs/>
              </w:rPr>
            </w:pPr>
            <w:r>
              <w:t>4. Провести профком на тему «О совместной работе профсоюзного комитета и администрации по реализации ст.55 Закона РФ «Об образовании».</w:t>
            </w:r>
            <w:r w:rsidR="007E65D3">
              <w:rPr>
                <w:bCs/>
              </w:rPr>
              <w:t xml:space="preserve"> 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Февраль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1.Подготовить совместно с администрацией отчет о ходе выполнения соглашения по охране труда и технике безопасности.</w:t>
            </w:r>
          </w:p>
          <w:p w:rsidR="00FC144A" w:rsidRDefault="00FC144A">
            <w:r>
              <w:t>2.Провести анализ работы с заявлениями и обращениями членов Профсоюза.</w:t>
            </w:r>
          </w:p>
          <w:p w:rsidR="00FC144A" w:rsidRDefault="00FC144A">
            <w:r>
              <w:t>3.Отметить День защитников Отечества.</w:t>
            </w:r>
          </w:p>
          <w:p w:rsidR="007E65D3" w:rsidRPr="007E65D3" w:rsidRDefault="00FC144A">
            <w:pPr>
              <w:rPr>
                <w:bCs/>
              </w:rPr>
            </w:pPr>
            <w:r>
              <w:t>4.Начать подготовку к празднику, посвященному Международному женскому Дню 8 Марта.</w:t>
            </w:r>
            <w:r w:rsidR="007E65D3">
              <w:rPr>
                <w:bCs/>
              </w:rPr>
              <w:t xml:space="preserve"> 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Март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1.Провести заседание профсоюзного комитета «О рациональном использовании рабочего времени, соблюдения режима отдыха».</w:t>
            </w:r>
          </w:p>
          <w:p w:rsidR="007E65D3" w:rsidRPr="005A48D8" w:rsidRDefault="00FC144A" w:rsidP="00B24605">
            <w:r>
              <w:t>2.Проведение праздника 8 марта.</w:t>
            </w:r>
          </w:p>
        </w:tc>
      </w:tr>
      <w:tr w:rsidR="00FC144A" w:rsidTr="002F5F7D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Апрель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1.Проверить правильность расследования несчастных случаев. Отчет комиссии по охране труда.</w:t>
            </w:r>
          </w:p>
          <w:p w:rsidR="00FC144A" w:rsidRDefault="00FC144A">
            <w:r>
              <w:t>2.Проверить техническое состояние здания, оборудования на соответствие нормам и правилам охраны труда.</w:t>
            </w:r>
          </w:p>
          <w:p w:rsidR="007E65D3" w:rsidRDefault="00FC144A">
            <w:pPr>
              <w:rPr>
                <w:bCs/>
              </w:rPr>
            </w:pPr>
            <w:r>
              <w:t>3. Провести профсоюзное собрание « Об организации работы по охране труда и технической безопасности».</w:t>
            </w:r>
            <w:r w:rsidR="007E65D3">
              <w:rPr>
                <w:bCs/>
              </w:rPr>
              <w:t xml:space="preserve"> </w:t>
            </w:r>
          </w:p>
          <w:p w:rsidR="002F5F7D" w:rsidRPr="00993564" w:rsidRDefault="00993564" w:rsidP="005A48D8">
            <w:r>
              <w:rPr>
                <w:bCs/>
              </w:rPr>
              <w:t>4.</w:t>
            </w:r>
            <w:r>
              <w:t xml:space="preserve"> Месячник по охране труда.</w:t>
            </w:r>
          </w:p>
        </w:tc>
      </w:tr>
      <w:tr w:rsidR="00FC144A" w:rsidTr="005A48D8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Май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1.Совместно с администрацией рассмотреть отчет о выполнении коллективного договора.</w:t>
            </w:r>
          </w:p>
          <w:p w:rsidR="00FC144A" w:rsidRDefault="00FC144A">
            <w:r>
              <w:t>2.Подготовить предложения о поощрении членов Профсоюза.</w:t>
            </w:r>
          </w:p>
          <w:p w:rsidR="00FC144A" w:rsidRDefault="00FC144A">
            <w:r>
              <w:t>3.Проанализировать совместную работу с администрацией по созданию условий для повышения педагогического мастерства.</w:t>
            </w:r>
          </w:p>
          <w:p w:rsidR="00FC144A" w:rsidRDefault="00FC144A">
            <w:r>
              <w:t>4.Уточнить график отпусков.</w:t>
            </w:r>
          </w:p>
          <w:p w:rsidR="00FC144A" w:rsidRDefault="00FC144A">
            <w:r>
              <w:t xml:space="preserve">5.Разработать мероприятия по выполнению решений профсоюзных собраний, </w:t>
            </w:r>
            <w:r>
              <w:lastRenderedPageBreak/>
              <w:t>комитетов, предложений и замечаний членов Профсоюза.</w:t>
            </w:r>
          </w:p>
          <w:p w:rsidR="00993564" w:rsidRPr="005A48D8" w:rsidRDefault="00FC144A" w:rsidP="005A48D8">
            <w:r>
              <w:t>6. Продолжить ознакомление работников с нормативными документами по правовым вопросам. </w:t>
            </w:r>
          </w:p>
        </w:tc>
      </w:tr>
      <w:tr w:rsidR="00FC144A" w:rsidTr="0035776A">
        <w:trPr>
          <w:trHeight w:val="10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Июнь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r>
              <w:t>1.Планирование профсоюзных собраний на следующий учебный год.</w:t>
            </w:r>
          </w:p>
          <w:p w:rsidR="00993564" w:rsidRPr="005A48D8" w:rsidRDefault="0035776A" w:rsidP="005A48D8">
            <w:r>
              <w:t>2</w:t>
            </w:r>
            <w:r w:rsidR="00FC144A">
              <w:t>.Осуществить контроль за своевременной выплатой отпускных работникам образовательного учреждения.</w:t>
            </w:r>
          </w:p>
        </w:tc>
      </w:tr>
      <w:tr w:rsidR="00FC144A" w:rsidTr="005A48D8">
        <w:trPr>
          <w:trHeight w:val="6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Июль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05" w:rsidRDefault="00FC144A">
            <w:r>
              <w:t>1.Организовать туристический отдых для членов Профсоюза.</w:t>
            </w:r>
          </w:p>
          <w:p w:rsidR="00993564" w:rsidRPr="005A48D8" w:rsidRDefault="00B24605" w:rsidP="005A48D8">
            <w:r>
              <w:t>2. Составление плана на оздоровительный период сотрудников.</w:t>
            </w:r>
          </w:p>
        </w:tc>
      </w:tr>
      <w:tr w:rsidR="00FC144A" w:rsidTr="00FC144A">
        <w:trPr>
          <w:trHeight w:val="3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Август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r>
              <w:t>1.Согласовать с администрацией:</w:t>
            </w:r>
          </w:p>
          <w:p w:rsidR="00FC144A" w:rsidRDefault="00FC144A">
            <w:r>
              <w:t>-тарификацию;</w:t>
            </w:r>
          </w:p>
          <w:p w:rsidR="00FC144A" w:rsidRDefault="00FC144A">
            <w:r>
              <w:t>-</w:t>
            </w:r>
            <w:r w:rsidR="00B24605">
              <w:t>утверждение и подписание локальных нормативных актов</w:t>
            </w:r>
            <w:r>
              <w:t>;</w:t>
            </w:r>
          </w:p>
          <w:p w:rsidR="00FC144A" w:rsidRDefault="00B24605">
            <w:r>
              <w:t xml:space="preserve"> </w:t>
            </w:r>
            <w:r w:rsidR="00FC144A">
              <w:t>2.Привести в порядок делопроизводство в профсоюзной организации.</w:t>
            </w:r>
          </w:p>
          <w:p w:rsidR="00993564" w:rsidRPr="005A48D8" w:rsidRDefault="0024778A">
            <w:r>
              <w:t>3</w:t>
            </w:r>
            <w:r w:rsidR="00FC144A">
              <w:t>. Провести заседание профсоюзного комитета «</w:t>
            </w:r>
            <w:r w:rsidR="00B24605">
              <w:t>О новшестве в учебном году»</w:t>
            </w:r>
          </w:p>
          <w:p w:rsidR="00B24605" w:rsidRDefault="00B24605"/>
          <w:p w:rsidR="00B24605" w:rsidRPr="00B24605" w:rsidRDefault="00B24605">
            <w:pPr>
              <w:rPr>
                <w:b/>
              </w:rPr>
            </w:pPr>
            <w:r w:rsidRPr="00B24605">
              <w:rPr>
                <w:b/>
              </w:rPr>
              <w:t xml:space="preserve">Заседания профсоюзного комитета проводятся  по мере необходимости. </w:t>
            </w:r>
          </w:p>
        </w:tc>
      </w:tr>
    </w:tbl>
    <w:p w:rsidR="00FC144A" w:rsidRDefault="00FC144A" w:rsidP="00FC144A">
      <w:pPr>
        <w:spacing w:before="100" w:beforeAutospacing="1" w:after="100" w:afterAutospacing="1"/>
        <w:jc w:val="center"/>
      </w:pPr>
      <w:r>
        <w:rPr>
          <w:b/>
          <w:bCs/>
        </w:rPr>
        <w:t> </w:t>
      </w: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 </w:t>
      </w: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lastRenderedPageBreak/>
        <w:t> </w:t>
      </w:r>
    </w:p>
    <w:p w:rsidR="00FC144A" w:rsidRDefault="00FC144A" w:rsidP="00FC144A">
      <w:pPr>
        <w:spacing w:before="100" w:beforeAutospacing="1" w:after="100" w:afterAutospacing="1"/>
      </w:pPr>
      <w:r>
        <w:rPr>
          <w:b/>
          <w:bCs/>
        </w:rP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2D21AF" w:rsidRDefault="002D21AF"/>
    <w:sectPr w:rsidR="002D21AF" w:rsidSect="00B24605">
      <w:pgSz w:w="11906" w:h="16838"/>
      <w:pgMar w:top="851" w:right="851" w:bottom="851" w:left="851" w:header="709" w:footer="709" w:gutter="0"/>
      <w:pgBorders w:display="firstPage">
        <w:top w:val="thinThickMediumGap" w:sz="24" w:space="1" w:color="auto"/>
        <w:left w:val="thinThickMediumGap" w:sz="24" w:space="4" w:color="auto"/>
        <w:bottom w:val="thinThickMediumGap" w:sz="24" w:space="1" w:color="auto"/>
        <w:right w:val="thinThickMedium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44A"/>
    <w:rsid w:val="000C1ACF"/>
    <w:rsid w:val="001B3DE5"/>
    <w:rsid w:val="00225487"/>
    <w:rsid w:val="0024778A"/>
    <w:rsid w:val="00262A54"/>
    <w:rsid w:val="002D21AF"/>
    <w:rsid w:val="002F5F7D"/>
    <w:rsid w:val="0035776A"/>
    <w:rsid w:val="004A4662"/>
    <w:rsid w:val="005A48D8"/>
    <w:rsid w:val="005E5F64"/>
    <w:rsid w:val="006D1CCD"/>
    <w:rsid w:val="00734F7D"/>
    <w:rsid w:val="007B244A"/>
    <w:rsid w:val="007E65D3"/>
    <w:rsid w:val="00836113"/>
    <w:rsid w:val="008F7606"/>
    <w:rsid w:val="00905542"/>
    <w:rsid w:val="00993564"/>
    <w:rsid w:val="00A16C79"/>
    <w:rsid w:val="00A418CD"/>
    <w:rsid w:val="00B10BF8"/>
    <w:rsid w:val="00B24605"/>
    <w:rsid w:val="00BF68E4"/>
    <w:rsid w:val="00D317BB"/>
    <w:rsid w:val="00E958A1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D355"/>
  <w15:docId w15:val="{1F3FA9D4-1299-48DE-BB26-502A5364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6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144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7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0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E5F64"/>
    <w:rPr>
      <w:color w:val="0000FF" w:themeColor="hyperlink"/>
      <w:u w:val="single"/>
    </w:rPr>
  </w:style>
  <w:style w:type="paragraph" w:styleId="a7">
    <w:name w:val="No Spacing"/>
    <w:uiPriority w:val="1"/>
    <w:qFormat/>
    <w:rsid w:val="005E5F64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19</cp:revision>
  <cp:lastPrinted>2018-08-28T01:55:00Z</cp:lastPrinted>
  <dcterms:created xsi:type="dcterms:W3CDTF">2016-11-11T13:41:00Z</dcterms:created>
  <dcterms:modified xsi:type="dcterms:W3CDTF">2023-05-29T06:42:00Z</dcterms:modified>
</cp:coreProperties>
</file>