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7D" w:rsidRDefault="00120278">
      <w:r>
        <w:t>Ко дню Всемирного дня борьбы со СПИДОМ 1 декабря в нашем учреждении был проведен консультационный день по профилактике ВИЧ- инфекций и СПИДА.  В информационных уголках для родителей были размещены памятки на тему «Что нужно знать о ВИЧ».</w:t>
      </w:r>
      <w:bookmarkStart w:id="0" w:name="_GoBack"/>
      <w:bookmarkEnd w:id="0"/>
    </w:p>
    <w:sectPr w:rsidR="0072647D" w:rsidSect="001202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75"/>
    <w:rsid w:val="00120278"/>
    <w:rsid w:val="005A5C6C"/>
    <w:rsid w:val="0072647D"/>
    <w:rsid w:val="00B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A645"/>
  <w15:chartTrackingRefBased/>
  <w15:docId w15:val="{10FDE895-328B-4809-8B94-CCA26145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SFHDFHDFGHF FHDSFHF</dc:creator>
  <cp:keywords/>
  <dc:description/>
  <cp:lastModifiedBy>SFHDFHDFGHF FHDSFHF</cp:lastModifiedBy>
  <cp:revision>2</cp:revision>
  <cp:lastPrinted>2022-11-25T06:46:00Z</cp:lastPrinted>
  <dcterms:created xsi:type="dcterms:W3CDTF">2022-11-25T06:52:00Z</dcterms:created>
  <dcterms:modified xsi:type="dcterms:W3CDTF">2022-11-25T06:52:00Z</dcterms:modified>
</cp:coreProperties>
</file>