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0" w:rsidRDefault="003437F0" w:rsidP="000F3F46">
      <w:pPr>
        <w:pStyle w:val="a4"/>
        <w:spacing w:before="0" w:beforeAutospacing="0" w:after="0" w:afterAutospacing="0"/>
      </w:pPr>
    </w:p>
    <w:p w:rsidR="009A5B47" w:rsidRDefault="004E64E2" w:rsidP="003437F0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Муниципальное</w:t>
      </w:r>
      <w:r w:rsidR="003437F0" w:rsidRPr="003437F0">
        <w:rPr>
          <w:rFonts w:ascii="Times New Roman" w:hAnsi="Times New Roman" w:cs="Times New Roman"/>
          <w:b/>
        </w:rPr>
        <w:t xml:space="preserve">  бюджетное</w:t>
      </w:r>
      <w:proofErr w:type="gramEnd"/>
      <w:r w:rsidR="003437F0" w:rsidRPr="003437F0">
        <w:rPr>
          <w:rFonts w:ascii="Times New Roman" w:hAnsi="Times New Roman" w:cs="Times New Roman"/>
          <w:b/>
        </w:rPr>
        <w:t xml:space="preserve">  дошкольное образовательное учреждение  </w:t>
      </w:r>
    </w:p>
    <w:p w:rsidR="003437F0" w:rsidRPr="004E64E2" w:rsidRDefault="004E64E2" w:rsidP="004E64E2">
      <w:pPr>
        <w:pStyle w:val="a4"/>
        <w:spacing w:before="0" w:beforeAutospacing="0" w:after="0" w:afterAutospacing="0"/>
        <w:jc w:val="center"/>
        <w:rPr>
          <w:b/>
        </w:rPr>
      </w:pPr>
      <w:r w:rsidRPr="004E64E2">
        <w:rPr>
          <w:b/>
        </w:rPr>
        <w:t>Полевской городской округ</w:t>
      </w:r>
    </w:p>
    <w:p w:rsidR="003437F0" w:rsidRPr="004E64E2" w:rsidRDefault="003437F0" w:rsidP="000F3F46">
      <w:pPr>
        <w:pStyle w:val="a4"/>
        <w:spacing w:before="0" w:beforeAutospacing="0" w:after="0" w:afterAutospacing="0"/>
        <w:rPr>
          <w:b/>
        </w:rPr>
      </w:pPr>
    </w:p>
    <w:p w:rsidR="003437F0" w:rsidRPr="004E64E2" w:rsidRDefault="003437F0" w:rsidP="000F3F46">
      <w:pPr>
        <w:pStyle w:val="a4"/>
        <w:spacing w:before="0" w:beforeAutospacing="0" w:after="0" w:afterAutospacing="0"/>
        <w:rPr>
          <w:b/>
        </w:rPr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F0062B" w:rsidRDefault="003437F0" w:rsidP="00F0062B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06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ПЕРСПЕ</w:t>
      </w:r>
      <w:r w:rsidR="00F0062B" w:rsidRPr="00F006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КТИВНЫЙ ПЛАН РАБОТЫ НАСТАВНИКА </w:t>
      </w:r>
    </w:p>
    <w:p w:rsidR="003437F0" w:rsidRP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06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на </w:t>
      </w:r>
      <w:r w:rsidR="004E64E2" w:rsidRPr="00F006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2021 -2022</w:t>
      </w:r>
      <w:r w:rsidRPr="00F006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уч. год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9A5B47" w:rsidRDefault="009A5B47" w:rsidP="009A5B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A5B4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  <w:r w:rsidRPr="009A5B47">
        <w:rPr>
          <w:sz w:val="28"/>
          <w:szCs w:val="28"/>
        </w:rPr>
        <w:t xml:space="preserve">   </w:t>
      </w:r>
      <w:r>
        <w:rPr>
          <w:sz w:val="28"/>
          <w:szCs w:val="28"/>
        </w:rPr>
        <w:t>Подготовила</w:t>
      </w:r>
      <w:r w:rsidR="00F0062B">
        <w:rPr>
          <w:sz w:val="28"/>
          <w:szCs w:val="28"/>
        </w:rPr>
        <w:t xml:space="preserve">: </w:t>
      </w:r>
      <w:proofErr w:type="spellStart"/>
      <w:r w:rsidR="00F0062B">
        <w:rPr>
          <w:sz w:val="28"/>
          <w:szCs w:val="28"/>
        </w:rPr>
        <w:t>Шурманова</w:t>
      </w:r>
      <w:proofErr w:type="spellEnd"/>
      <w:r w:rsidR="00F0062B">
        <w:rPr>
          <w:sz w:val="28"/>
          <w:szCs w:val="28"/>
        </w:rPr>
        <w:t xml:space="preserve"> С.В.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4E64E2" w:rsidP="009A5B47">
      <w:pPr>
        <w:pStyle w:val="a4"/>
        <w:spacing w:before="0" w:beforeAutospacing="0" w:after="0" w:afterAutospacing="0"/>
        <w:jc w:val="center"/>
      </w:pPr>
      <w:r>
        <w:t>Полевской, 2021</w:t>
      </w:r>
      <w:r w:rsidR="009A5B47">
        <w:t>г.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4E64E2" w:rsidRDefault="004E64E2" w:rsidP="000F3F46">
      <w:pPr>
        <w:pStyle w:val="a4"/>
        <w:spacing w:before="0" w:beforeAutospacing="0" w:after="0" w:afterAutospacing="0"/>
      </w:pPr>
    </w:p>
    <w:p w:rsidR="000F3F46" w:rsidRDefault="000F3F46" w:rsidP="000F3F46">
      <w:pPr>
        <w:pStyle w:val="a4"/>
        <w:spacing w:before="0" w:beforeAutospacing="0" w:after="0" w:afterAutospacing="0"/>
      </w:pPr>
      <w:r>
        <w:t>Цель работы: развитие профессиональных умений и навыков молодого специалиста.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Задачи:</w:t>
      </w:r>
    </w:p>
    <w:p w:rsidR="004E64E2" w:rsidRDefault="000F3F46" w:rsidP="003437F0">
      <w:pPr>
        <w:pStyle w:val="a4"/>
        <w:spacing w:before="0" w:beforeAutospacing="0" w:after="0" w:afterAutospacing="0"/>
        <w:ind w:right="-284"/>
      </w:pPr>
      <w:r>
        <w:t>         - оказание методической помощи молодому специали</w:t>
      </w:r>
      <w:r w:rsidR="004E64E2">
        <w:t xml:space="preserve">сту в повышении уровня </w:t>
      </w:r>
      <w:proofErr w:type="spellStart"/>
      <w:r w:rsidR="004E64E2">
        <w:t>организа</w:t>
      </w:r>
      <w:proofErr w:type="spellEnd"/>
      <w:r w:rsidR="004E64E2">
        <w:t>-</w:t>
      </w:r>
    </w:p>
    <w:p w:rsidR="000F3F46" w:rsidRDefault="004E64E2" w:rsidP="003437F0">
      <w:pPr>
        <w:pStyle w:val="a4"/>
        <w:spacing w:before="0" w:beforeAutospacing="0" w:after="0" w:afterAutospacing="0"/>
        <w:ind w:right="-284"/>
      </w:pPr>
      <w:r>
        <w:t>ции</w:t>
      </w:r>
      <w:r w:rsidR="000F3F46">
        <w:t xml:space="preserve"> воспитательно-образовательной деятельности;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изучение нормативно-правовой документации;</w:t>
      </w:r>
    </w:p>
    <w:p w:rsidR="000F3F46" w:rsidRDefault="000F3F46" w:rsidP="003437F0">
      <w:pPr>
        <w:pStyle w:val="a4"/>
        <w:tabs>
          <w:tab w:val="left" w:pos="10206"/>
        </w:tabs>
        <w:spacing w:before="0" w:beforeAutospacing="0" w:after="0" w:afterAutospacing="0"/>
      </w:pPr>
      <w:r>
        <w:t>         - 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применение форм и м</w:t>
      </w:r>
      <w:r w:rsidR="003437F0">
        <w:t>етодов в работе с детьми старшей</w:t>
      </w:r>
      <w:r>
        <w:t xml:space="preserve"> группы;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организация НОД,  помощь в постановке целей и задач;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 xml:space="preserve">         - использование </w:t>
      </w:r>
      <w:proofErr w:type="spellStart"/>
      <w:r>
        <w:t>здоровьесберегающих</w:t>
      </w:r>
      <w:proofErr w:type="spellEnd"/>
      <w:r>
        <w:t xml:space="preserve"> технологий во время НОД и других режимных моментах;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механизм использования дидактического и наглядного материала;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углубленное изучение инновационных технологий;</w:t>
      </w:r>
    </w:p>
    <w:p w:rsidR="000F3F46" w:rsidRDefault="000F3F46" w:rsidP="009A5B47">
      <w:pPr>
        <w:pStyle w:val="a4"/>
        <w:spacing w:before="0" w:beforeAutospacing="0" w:after="0" w:afterAutospacing="0"/>
      </w:pPr>
      <w:r>
        <w:t>         - общие вопросы организации работы с родителями.</w:t>
      </w:r>
    </w:p>
    <w:p w:rsidR="009A5B47" w:rsidRPr="009A5B47" w:rsidRDefault="009A5B47" w:rsidP="009A5B47">
      <w:pPr>
        <w:pStyle w:val="a4"/>
        <w:spacing w:before="0" w:beforeAutospacing="0" w:after="0" w:afterAutospacing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60"/>
        <w:gridCol w:w="2610"/>
        <w:gridCol w:w="1698"/>
      </w:tblGrid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федерального закона «Об образовании», ФГОС, санитарно-эпидемиологически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правилах и нормативов для ДОУ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27C" w:rsidRPr="00557DEF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группы</w:t>
            </w:r>
          </w:p>
          <w:p w:rsidR="003437F0" w:rsidRPr="003437F0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062B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</w:p>
          <w:p w:rsidR="003437F0" w:rsidRPr="003437F0" w:rsidRDefault="00F0062B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ознакомление с диагностическим материалом. Изучение и заполнение педагогического мониторинга.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Родительское собрание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оказание помощи.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  <w:p w:rsidR="00F0062B" w:rsidRPr="003437F0" w:rsidRDefault="00F0062B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пособий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Написание характеристик ИОМ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 с ОВЗ.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НОД и режимных моментов у наставника.</w:t>
            </w:r>
            <w:r w:rsidR="00F0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в написании календарно тематического -планирования.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конспекта и проведение организованной образовательной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молодым специалистом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Психолого-педагогические  основы установления контактов с семьей воспитанников.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62B" w:rsidRDefault="00F0062B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Помощь в написании и заполнении показателей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эффективности.</w:t>
            </w:r>
          </w:p>
          <w:p w:rsidR="003437F0" w:rsidRPr="003437F0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НОД и режимным моментов молодого педагога. Обсуждение.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предварительной работы с детьми и родителями.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Углубленное знакомство с локальными документами, приказами ДОУ. 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регламентирующими деятельность ДОУ.</w:t>
            </w:r>
          </w:p>
          <w:p w:rsidR="00F0062B" w:rsidRPr="003437F0" w:rsidRDefault="00F0062B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пособий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одаренными  детьми . Написание ИОМ для  одаренных детей.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9A5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9A5B47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  «Защитники отечества», «Милая мама»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 взаимодействия с родителями , участие молодого педагога в подготовке материала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</w:t>
            </w:r>
            <w:r w:rsidR="009A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игры в развитии дошкольников.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9A5B47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</w:t>
            </w:r>
            <w:r w:rsidR="0069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(совместной игровой деятельности).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итогов работы.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46960" w:rsidRDefault="00146960"/>
    <w:sectPr w:rsidR="00146960" w:rsidSect="003437F0">
      <w:pgSz w:w="11906" w:h="16838"/>
      <w:pgMar w:top="1134" w:right="282" w:bottom="1134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F3F46"/>
    <w:rsid w:val="00146960"/>
    <w:rsid w:val="002566F1"/>
    <w:rsid w:val="0033027C"/>
    <w:rsid w:val="003437F0"/>
    <w:rsid w:val="004E64E2"/>
    <w:rsid w:val="0069343A"/>
    <w:rsid w:val="006A45BE"/>
    <w:rsid w:val="009A5B47"/>
    <w:rsid w:val="00D119E3"/>
    <w:rsid w:val="00F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2E86"/>
  <w15:docId w15:val="{08CA716E-0C98-47AD-AED1-665E0780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Windows 10 Home</cp:lastModifiedBy>
  <cp:revision>5</cp:revision>
  <dcterms:created xsi:type="dcterms:W3CDTF">2015-09-12T19:50:00Z</dcterms:created>
  <dcterms:modified xsi:type="dcterms:W3CDTF">2022-01-25T08:17:00Z</dcterms:modified>
</cp:coreProperties>
</file>