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B6" w:rsidRPr="00321772" w:rsidRDefault="009C34B6" w:rsidP="009C34B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177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Полевского городского округа</w:t>
      </w:r>
    </w:p>
    <w:p w:rsidR="009C34B6" w:rsidRPr="00321772" w:rsidRDefault="009C34B6" w:rsidP="009C34B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1772">
        <w:rPr>
          <w:rFonts w:ascii="Times New Roman" w:hAnsi="Times New Roman" w:cs="Times New Roman"/>
          <w:sz w:val="28"/>
          <w:szCs w:val="28"/>
        </w:rPr>
        <w:t>«Детски</w:t>
      </w:r>
      <w:r w:rsidR="00672673">
        <w:rPr>
          <w:rFonts w:ascii="Times New Roman" w:hAnsi="Times New Roman" w:cs="Times New Roman"/>
          <w:sz w:val="28"/>
          <w:szCs w:val="28"/>
        </w:rPr>
        <w:t>й сад № 32</w:t>
      </w:r>
      <w:r w:rsidRPr="00321772">
        <w:rPr>
          <w:rFonts w:ascii="Times New Roman" w:hAnsi="Times New Roman" w:cs="Times New Roman"/>
          <w:sz w:val="28"/>
          <w:szCs w:val="28"/>
        </w:rPr>
        <w:t>»</w:t>
      </w:r>
    </w:p>
    <w:p w:rsidR="009C34B6" w:rsidRDefault="009C34B6" w:rsidP="009C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4B6" w:rsidRDefault="009C34B6" w:rsidP="009C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4B6" w:rsidRDefault="009C34B6" w:rsidP="009C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4B6" w:rsidRDefault="009C34B6" w:rsidP="009C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4B6" w:rsidRDefault="009C34B6" w:rsidP="009C3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4B6" w:rsidRPr="009C34B6" w:rsidRDefault="009C34B6" w:rsidP="009C3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C34B6">
        <w:rPr>
          <w:rFonts w:ascii="Times New Roman" w:hAnsi="Times New Roman" w:cs="Times New Roman"/>
          <w:b/>
          <w:color w:val="000000" w:themeColor="text1"/>
          <w:sz w:val="56"/>
          <w:szCs w:val="56"/>
          <w:shd w:val="clear" w:color="auto" w:fill="F9F8EF"/>
        </w:rPr>
        <w:t>"</w:t>
      </w:r>
      <w:r w:rsidRPr="009C34B6">
        <w:rPr>
          <w:rFonts w:ascii="Roboto" w:eastAsia="Times New Roman" w:hAnsi="Roboto" w:cs="Times New Roman"/>
          <w:b/>
          <w:i/>
          <w:iCs/>
          <w:color w:val="000000" w:themeColor="text1"/>
          <w:kern w:val="36"/>
          <w:sz w:val="32"/>
          <w:szCs w:val="32"/>
          <w:lang w:eastAsia="ru-RU"/>
        </w:rPr>
        <w:t> </w:t>
      </w:r>
      <w:r w:rsidRPr="009C34B6">
        <w:rPr>
          <w:rFonts w:ascii="Roboto" w:eastAsia="Times New Roman" w:hAnsi="Roboto" w:cs="Times New Roman"/>
          <w:b/>
          <w:color w:val="000000" w:themeColor="text1"/>
          <w:kern w:val="36"/>
          <w:sz w:val="32"/>
          <w:szCs w:val="32"/>
          <w:lang w:eastAsia="ru-RU"/>
        </w:rPr>
        <w:t>«</w:t>
      </w:r>
      <w:r w:rsidRPr="009C34B6">
        <w:rPr>
          <w:rFonts w:ascii="Roboto" w:eastAsia="Times New Roman" w:hAnsi="Roboto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Экологическое воспитание дошкольников</w:t>
      </w:r>
      <w:r w:rsidRPr="009C34B6">
        <w:rPr>
          <w:rFonts w:ascii="Roboto" w:eastAsia="Times New Roman" w:hAnsi="Roboto" w:cs="Times New Roman"/>
          <w:b/>
          <w:color w:val="000000" w:themeColor="text1"/>
          <w:kern w:val="36"/>
          <w:sz w:val="32"/>
          <w:szCs w:val="32"/>
          <w:lang w:eastAsia="ru-RU"/>
        </w:rPr>
        <w:t> через ознакомление с природой родного края»</w:t>
      </w:r>
      <w:r w:rsidRPr="00321772">
        <w:rPr>
          <w:rFonts w:ascii="Times New Roman" w:hAnsi="Times New Roman" w:cs="Times New Roman"/>
          <w:color w:val="000000" w:themeColor="text1"/>
          <w:sz w:val="56"/>
          <w:szCs w:val="56"/>
          <w:shd w:val="clear" w:color="auto" w:fill="F9F8EF"/>
        </w:rPr>
        <w:t>"</w:t>
      </w: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34B6" w:rsidRDefault="00E541A3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00A341" wp14:editId="5DC1F676">
            <wp:extent cx="3771900" cy="3372078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517" cy="338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34B6" w:rsidRDefault="009C34B6" w:rsidP="009C34B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 первой </w:t>
      </w:r>
    </w:p>
    <w:p w:rsidR="009C34B6" w:rsidRDefault="009C34B6" w:rsidP="009C34B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квалификационной категории</w:t>
      </w:r>
    </w:p>
    <w:p w:rsidR="009C34B6" w:rsidRDefault="009C34B6" w:rsidP="009C34B6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Шурманова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Светлана Владимировна</w:t>
      </w: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41A3" w:rsidRDefault="00E541A3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C34B6" w:rsidRDefault="009C34B6" w:rsidP="009C34B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 Полевской</w:t>
      </w:r>
    </w:p>
    <w:p w:rsidR="009C34B6" w:rsidRPr="00CA0AC4" w:rsidRDefault="009C34B6" w:rsidP="009C34B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4B6" w:rsidRDefault="009C34B6" w:rsidP="009C34B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90F39" w:rsidRPr="00990F39" w:rsidRDefault="009C34B6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E3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</w:t>
      </w:r>
      <w:r w:rsidRPr="001E32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990F39" w:rsidRPr="00990F39">
        <w:t xml:space="preserve"> </w:t>
      </w:r>
    </w:p>
    <w:p w:rsidR="00990F39" w:rsidRPr="00990F39" w:rsidRDefault="00990F39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F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•</w:t>
      </w:r>
      <w:r w:rsidRPr="00990F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Интеллектуальное развитие детей;</w:t>
      </w:r>
    </w:p>
    <w:p w:rsidR="00990F39" w:rsidRPr="00990F39" w:rsidRDefault="00990F39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•</w:t>
      </w: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Расширение знаний о растительном и животном мире нашего края;</w:t>
      </w:r>
    </w:p>
    <w:p w:rsidR="00990F39" w:rsidRPr="00990F39" w:rsidRDefault="00990F39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•</w:t>
      </w: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Пополнение предметно-развивающей среды;</w:t>
      </w:r>
    </w:p>
    <w:p w:rsidR="00990F39" w:rsidRPr="00990F39" w:rsidRDefault="00990F39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•</w:t>
      </w: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Обогащение родительского опыта в воспитании детей;</w:t>
      </w:r>
    </w:p>
    <w:p w:rsidR="00990F39" w:rsidRPr="00990F39" w:rsidRDefault="00990F39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•</w:t>
      </w: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Дети будут бережно относиться к природе, овладеют навыками безопасного поведения в природе;</w:t>
      </w:r>
    </w:p>
    <w:p w:rsidR="00990F39" w:rsidRPr="00990F39" w:rsidRDefault="00990F39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•</w:t>
      </w: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Дети научатся вести наблюдения за отдельными объектами природы, проводить простейшие исследования (сравнения) некоторых видов растений;</w:t>
      </w:r>
    </w:p>
    <w:p w:rsidR="00990F39" w:rsidRPr="00990F39" w:rsidRDefault="00990F39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•</w:t>
      </w:r>
      <w:r w:rsidRPr="00990F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Дети научатся видеть изменения в природе.</w:t>
      </w:r>
    </w:p>
    <w:p w:rsidR="00990F39" w:rsidRPr="00990F39" w:rsidRDefault="00990F39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C34B6" w:rsidRDefault="009C34B6" w:rsidP="00990F3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E3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9C34B6" w:rsidRDefault="009C34B6" w:rsidP="00990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4B6" w:rsidRDefault="009C34B6" w:rsidP="00990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самообразования: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(индивидуальная, групповая, коллективная)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2566"/>
        <w:gridCol w:w="1336"/>
        <w:gridCol w:w="4258"/>
      </w:tblGrid>
      <w:tr w:rsidR="00471759" w:rsidTr="00D90400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ind w:right="17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деятельность</w:t>
            </w:r>
          </w:p>
        </w:tc>
      </w:tr>
      <w:tr w:rsidR="00471759" w:rsidTr="00D90400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по проблеме и имеющегося опыта.</w:t>
            </w: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образовательных технологий (выбор одной или нескольких технологий для получения прогнозируемых результатов)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6" w:rsidRDefault="00471759" w:rsidP="000F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01.09.19</w:t>
            </w:r>
          </w:p>
          <w:p w:rsidR="009C34B6" w:rsidRDefault="00990F39" w:rsidP="000F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- 30.11.20</w:t>
            </w:r>
            <w:r w:rsidR="009C3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59" w:rsidRPr="00CA0AC4" w:rsidRDefault="00471759" w:rsidP="00471759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Задачи для педагога</w:t>
            </w:r>
            <w:r w:rsidRPr="00CA0A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:</w:t>
            </w:r>
          </w:p>
          <w:p w:rsidR="00471759" w:rsidRPr="00CA0AC4" w:rsidRDefault="00471759" w:rsidP="00471759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Повысить собственный уровень знаний путем изучения необходимой литературы;</w:t>
            </w:r>
          </w:p>
          <w:p w:rsidR="00471759" w:rsidRPr="00CA0AC4" w:rsidRDefault="00471759" w:rsidP="00471759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Проанализировать и собрать информацию из различных источников по избранной теме;</w:t>
            </w:r>
          </w:p>
          <w:p w:rsidR="00471759" w:rsidRPr="00CA0AC4" w:rsidRDefault="00471759" w:rsidP="00471759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Разработать перспективное планирование с детьми;</w:t>
            </w:r>
          </w:p>
          <w:p w:rsidR="00471759" w:rsidRPr="00CA0AC4" w:rsidRDefault="00471759" w:rsidP="00471759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Пополнить предметно-развивающую среду;</w:t>
            </w:r>
          </w:p>
          <w:p w:rsidR="00471759" w:rsidRPr="00CA0AC4" w:rsidRDefault="00471759" w:rsidP="00471759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Подготовить диагностику на начало и конец учебного года;</w:t>
            </w:r>
          </w:p>
          <w:p w:rsidR="00471759" w:rsidRPr="00CA0AC4" w:rsidRDefault="00471759" w:rsidP="00471759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Оформить папки – передвижки для родителей по данной теме;</w:t>
            </w:r>
          </w:p>
          <w:p w:rsidR="00471759" w:rsidRPr="00CA0AC4" w:rsidRDefault="00471759" w:rsidP="00471759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Создать картотеку игр по экологическому воспитанию, а также по развитию речи;</w:t>
            </w:r>
          </w:p>
          <w:p w:rsidR="00471759" w:rsidRPr="00CA0AC4" w:rsidRDefault="00471759" w:rsidP="00471759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Повысить педагогическую грамотность родителей по данной теме.</w:t>
            </w:r>
          </w:p>
          <w:p w:rsidR="00471759" w:rsidRDefault="00471759" w:rsidP="00471759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Задачи для родителей:</w:t>
            </w:r>
          </w:p>
          <w:p w:rsidR="00990F39" w:rsidRPr="00990F39" w:rsidRDefault="00990F39" w:rsidP="00990F39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Создать в семье благоприятные условия для развития экологической культуры, учитывая опыт детей, приобретённый в детском саду.</w:t>
            </w:r>
          </w:p>
          <w:p w:rsidR="00990F39" w:rsidRPr="00990F39" w:rsidRDefault="00990F39" w:rsidP="00990F39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F39" w:rsidRPr="00CA0AC4" w:rsidRDefault="00990F39" w:rsidP="00471759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759" w:rsidTr="00D90400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Прогностический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целей и задач темы. </w:t>
            </w: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мер, направленных на решение проблемы.</w:t>
            </w: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результатов</w:t>
            </w: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Исследовательская работа в малых группах (внедрение элементов выбранных технологий, отслеживание результатов работы) </w:t>
            </w:r>
          </w:p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6" w:rsidRDefault="009C34B6" w:rsidP="00471759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создать условия для формирования положительного отношения к природе, воспитание защитников природы, формирование экологических знаний, обучение детей быть милосердными, любить и беречь природу (землю, воду, воздух, флору, фауну), по-хозяйски, а значит, бережно распоряжаться её богатствами.</w:t>
            </w:r>
          </w:p>
          <w:p w:rsidR="00471759" w:rsidRPr="00990F3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990F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для детей: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обогащать у детей представления о ценности природы и правилах поведения в ней;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расширять кругозор детей на основе знакомства с природой родного края;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расширять и систематизировать знания о растительном и животном мире;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развивать у детей эмоционально-чувственную сферу и желание помогать природе;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поддерживать и развивать детскую любознательность, познавательную активность;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развивать поисково-исследовательскую деятельность детей;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развивать познавательный интерес к объектам окружающего нас мира через чтение стихов, рассказов, сказок о природе, через практическую деятельность;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развивать художественное творчество, организуя выставки рисунков, поделок на тему «Берегите природу!»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Развивать память и связную речь, обогащать словарь детей, образное и вариативное мышление, фантазию, воображение, творческие способности;</w:t>
            </w:r>
          </w:p>
          <w:p w:rsidR="00471759" w:rsidRPr="00471759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Воспитывать у детей доброе отношение к природе родного края.</w:t>
            </w:r>
          </w:p>
          <w:p w:rsidR="009C34B6" w:rsidRDefault="00471759" w:rsidP="0047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</w:tc>
      </w:tr>
      <w:tr w:rsidR="00471759" w:rsidTr="00D90400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Практический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опыта работы.</w:t>
            </w: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методического комплекса.</w:t>
            </w: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работы.</w:t>
            </w: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 (применение выбранной технологии для работы в экспериментальной группе)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6" w:rsidRDefault="00990F39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01.09.19- 30.11.20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создать мини-лабораторию для познавательно-исследовательской деятельности;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расширить центр природы новыми цветущими комнатными растениями;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пополнить группу научной и художественной литературой, развивающими играми;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разработать и оформить дидактический материал (конспекты организованной образовательной деятельности, развлечений, консультаций, дидактические игры, пособия, макеты);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оформить консультации для родителей - Темы «Занимательная прогулка с ребёнком, Использование лекарственных растений при лечении </w:t>
            </w:r>
            <w:proofErr w:type="spellStart"/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частоболеющих</w:t>
            </w:r>
            <w:proofErr w:type="spellEnd"/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детей, Экологическое образование в семье, Люби и охраняй окружающую природу»;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отчёт о проделанной работе за учебный год;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выпуск памяток, информационных листков.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Взаимодействие с семьей: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Оформление книжек – малышек на тему «Природа родного края».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Оформление фото выставки «Природа нашего края».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Найти и выучить стихи про природу родного края;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</w:t>
            </w:r>
            <w:r w:rsidRPr="00990F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Акции «Посади дерево», «Посади цветок», «Изготовление кормушки для птиц» и др.</w:t>
            </w: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0F39" w:rsidRPr="00990F39" w:rsidRDefault="00990F39" w:rsidP="0099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1759" w:rsidTr="00D90400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Обобщающий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итогов.</w:t>
            </w: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результатов работы.</w:t>
            </w:r>
          </w:p>
          <w:p w:rsidR="009C34B6" w:rsidRDefault="009C34B6" w:rsidP="000F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своей работы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6" w:rsidRDefault="009C34B6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B6" w:rsidRDefault="00C5159D" w:rsidP="000F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 городского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уровня»Эк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фестиваль «Экологические проекты»</w:t>
            </w:r>
          </w:p>
        </w:tc>
      </w:tr>
    </w:tbl>
    <w:p w:rsidR="009C34B6" w:rsidRPr="00F82DEE" w:rsidRDefault="009C34B6" w:rsidP="009C34B6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9C34B6" w:rsidRDefault="009C34B6" w:rsidP="009C34B6"/>
    <w:p w:rsidR="00CA0AC4" w:rsidRPr="00CA0AC4" w:rsidRDefault="00CA0AC4" w:rsidP="00CA0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F39" w:rsidRDefault="00990F39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F39" w:rsidRDefault="00990F39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9D" w:rsidRDefault="00C5159D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9D" w:rsidRDefault="00C5159D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1A3" w:rsidRDefault="00E541A3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1A3" w:rsidRDefault="00E541A3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1A3" w:rsidRDefault="00E541A3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1A3" w:rsidRDefault="00E541A3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9D" w:rsidRDefault="00C5159D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59D" w:rsidRDefault="00C5159D" w:rsidP="00990F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F39" w:rsidRDefault="00990F39" w:rsidP="00990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990F3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lastRenderedPageBreak/>
        <w:t>Пояснительная записка</w:t>
      </w:r>
    </w:p>
    <w:p w:rsidR="00990F39" w:rsidRPr="00990F39" w:rsidRDefault="00990F39" w:rsidP="00990F3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«Всё хорошее в людях – из детства!</w:t>
      </w:r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истоки добра пробудить?</w:t>
      </w:r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Прикоснуться к природе всем</w:t>
      </w:r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сердцем</w:t>
      </w:r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Удивиться, узнать, полюбить!</w:t>
      </w:r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хотим, чтоб земля расцветала,</w:t>
      </w:r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росли, как цветы, малыши,</w:t>
      </w:r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для них экология стала,</w:t>
      </w:r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наукой, а частью души</w:t>
      </w:r>
      <w:proofErr w:type="gramStart"/>
      <w:r w:rsidRPr="00CA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»</w:t>
      </w:r>
      <w:proofErr w:type="gramEnd"/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A0AC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Н. Луконин</w:t>
      </w:r>
    </w:p>
    <w:p w:rsidR="00CA0AC4" w:rsidRPr="00CA0AC4" w:rsidRDefault="00CA0AC4" w:rsidP="00CA0A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Экологические проблемы носят глобальный характер и затрагивают все человечество. На современном этапе развития общества вопрос экологического воспитания приобретает особую остроту. Главная причина этого – тотальная экологическая безответственность. В связи с этим необходимо усилить и больше уделять внимания экологическому воспитанию в ДО уже с первых лет воспитания детей.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Дошкольное детство – начальный этап становления человеческой личности. В этот период закладывается основы личностной культуры. Главная цель экологического воспитания – формирование начал экологической культуры: правильного отношения ребенка к природе, его окружающий, к себе и людям как к части природы, к вещам и материалам природного происхождения, которыми он пользуется. Такое отношение строится на элементарных знаниях экологического характера.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Российской Федерации «Об охране окружающей среды», принятый в 2002 году, предусматривает создание системы непрерывного экологического образования, цель которого – развитие экологической культуры народа каждого члена общества.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Федеральном законе Российской Федерации «Об образовании» от 29.12.2012 № 273-ФЗ в статье 3 пункте 3 изложены принципы государственной политики и правового регулирования отношений в сфере образования», наряду с гуманистическим характером образования обозначено приоритетное направление – «формирования бережного отношения к природе и окружающей среде, рационального природопользования».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Экологическое воспитание – это новое направление дошкольной педагогики, которое отличается от традиционного ознакомления детей с природой.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Целевыми ориентирами ФГОС ДО являются развитие личностных качеств ребенка, т.е. любознательность, творческая активность, познавательный интерес к миру природы – это и есть главное в процессе экологического воспитания.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Экологическое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оспитание и образование детей </w:t>
      </w: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чрезвычайно </w:t>
      </w:r>
      <w:r w:rsidRPr="00CA0A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актуальная проблема</w:t>
      </w: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прибывают </w:t>
      </w: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сейчас. Экологической воспитание значимо из позиции личностного развития ребенка – правильно организованное, систематически осуществляемое в образовательных учреждениях под руководством воспитателей, оно оказывает интенсивное влияние на его ум, чувства, волю.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 природы таит в себе большие возможности для разностороннего развития детей. Продуманная организация обучения, прогулок, специальных наблюдений развивают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разрушать. Перед воспитателем стоит задача показать детям разнообразие природных явлений, помочь понять, что все живое имеет потребности, которые могут быть удовлетворены хорошими условиями внешней среды.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Исследователи едины во мнении, что современное экологическое образование базируется на определенной системе ценностей: понимании уникальности и </w:t>
      </w:r>
      <w:proofErr w:type="spellStart"/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самоценности</w:t>
      </w:r>
      <w:proofErr w:type="spellEnd"/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природы на основе экологических знаний, значимости ценностного отношения к ней, осознании ответственности каждого человека за сохранение жизни на всей планете (С.В. Алексеев, Л. Зайцева, Т.А. Маркова, И.Н. Пономарева, И.Т. </w:t>
      </w:r>
      <w:proofErr w:type="spellStart"/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Суравегина</w:t>
      </w:r>
      <w:proofErr w:type="spellEnd"/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др.).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мнению </w:t>
      </w:r>
      <w:proofErr w:type="gramStart"/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ряда</w:t>
      </w:r>
      <w:proofErr w:type="gramEnd"/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отечественных и зарубежных ученых (Н.Н. Моисеев, И.Д. Зверев, Н.А. Рыков, Г.А. Ягодин, С.О. Шмидт и др.) вопрос о выживании человечества во многом зависит от уровня экологической образованности и воспитанности граждан, обладающих экологической культурой. В решении данной задачи важную роль играет образовательная организация.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настоящее время вопрос использования экологического пространства в образовании дошкольников, недостаточно освещается в теоретической и методической литературе, а в практике дошкольного образования уделяется мало внимания ознакомлению с природой родного края, поэтому тема моего самообразования «Экологическое воспитание детей через ознакомление с природой родного края» является </w:t>
      </w:r>
      <w:r w:rsidRPr="00CA0A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актуальной</w:t>
      </w: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Актуальность моей темы заключается в том, чтобы не только познакомить детей с животным, растительным миром родного края. С их местообитанием, характерными признаками внешнего вида, но и подвести к тому, что природа и ее обитатели – это живая часть мира, которую нужно беречь, любить, сопереживать и радоваться ей.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Дошкольники с огромным интересом смотрят на окружающий мир, но видят не все, иногда даже не замечают главного. Очень важно удивляться вместе с ними, побуждать не только смотреть, но и видеть, и малыши захотят узнать еще больше.</w:t>
      </w:r>
    </w:p>
    <w:p w:rsidR="00CA0AC4" w:rsidRPr="00CA0AC4" w:rsidRDefault="00CA0AC4" w:rsidP="0091490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Увлекательные наблюдения на прогулках, первые самостоятельные опыты, развивающие занятия помогут детям младшего возраста в доступной форме понять и осмыслить элементарные связи живой и неживой природы.</w:t>
      </w:r>
    </w:p>
    <w:p w:rsidR="00CA0AC4" w:rsidRPr="00CA0AC4" w:rsidRDefault="00CA0AC4" w:rsidP="00CA0AC4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Формы работы с детьми, нацеленные на решение данной проблемы: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Пальчиковая гимнастика;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Пальчиковая игра;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Собирание природного материала;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Беседа;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Рассматривание картин;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 произведений;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Загадывание загадок;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Экспериментальная деятельность;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Проекты;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Целевые прогулки;</w:t>
      </w:r>
    </w:p>
    <w:p w:rsidR="00CA0AC4" w:rsidRPr="00CA0AC4" w:rsidRDefault="00CA0AC4" w:rsidP="00CA0AC4">
      <w:pPr>
        <w:numPr>
          <w:ilvl w:val="0"/>
          <w:numId w:val="8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Дидактические игры.</w:t>
      </w:r>
    </w:p>
    <w:p w:rsidR="00CA0AC4" w:rsidRPr="00CA0AC4" w:rsidRDefault="00CA0AC4" w:rsidP="00CA0AC4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Формы работы с родителями, нацеленные на решение данной проблемы:</w:t>
      </w:r>
    </w:p>
    <w:p w:rsidR="00CA0AC4" w:rsidRPr="00CA0AC4" w:rsidRDefault="00CA0AC4" w:rsidP="00CA0AC4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Родительские собрания;</w:t>
      </w:r>
    </w:p>
    <w:p w:rsidR="00CA0AC4" w:rsidRPr="00CA0AC4" w:rsidRDefault="00CA0AC4" w:rsidP="00CA0AC4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Практические рекомендации;</w:t>
      </w:r>
    </w:p>
    <w:p w:rsidR="00CA0AC4" w:rsidRPr="00CA0AC4" w:rsidRDefault="00CA0AC4" w:rsidP="00CA0AC4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Анкетирование;</w:t>
      </w:r>
    </w:p>
    <w:p w:rsidR="00CA0AC4" w:rsidRPr="00CA0AC4" w:rsidRDefault="00CA0AC4" w:rsidP="00CA0AC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Совместное проведение ООД (экскурсий);</w:t>
      </w:r>
    </w:p>
    <w:p w:rsidR="00CA0AC4" w:rsidRPr="00CA0AC4" w:rsidRDefault="00CA0AC4" w:rsidP="00CA0AC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Тематические консультации, папки-передвижки;</w:t>
      </w:r>
    </w:p>
    <w:p w:rsidR="00CA0AC4" w:rsidRPr="00CA0AC4" w:rsidRDefault="00CA0AC4" w:rsidP="00CA0AC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Выпуск памяток, информационных листков;</w:t>
      </w:r>
    </w:p>
    <w:p w:rsidR="00CA0AC4" w:rsidRPr="00CA0AC4" w:rsidRDefault="00CA0AC4" w:rsidP="00CA0AC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конкурсов;</w:t>
      </w:r>
    </w:p>
    <w:p w:rsidR="00CA0AC4" w:rsidRPr="00CA0AC4" w:rsidRDefault="00CA0AC4" w:rsidP="00CA0AC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акций;</w:t>
      </w:r>
    </w:p>
    <w:p w:rsidR="00CA0AC4" w:rsidRPr="00CA0AC4" w:rsidRDefault="00CA0AC4" w:rsidP="00CA0AC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Проекты.</w:t>
      </w:r>
    </w:p>
    <w:p w:rsidR="00CA0AC4" w:rsidRPr="00CA0AC4" w:rsidRDefault="00CA0AC4" w:rsidP="00CA0AC4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Формы работы с педагогами, нацеленные на решение данной проблемы:</w:t>
      </w:r>
    </w:p>
    <w:p w:rsidR="00CA0AC4" w:rsidRPr="00CA0AC4" w:rsidRDefault="00CA0AC4" w:rsidP="00CA0AC4">
      <w:pPr>
        <w:numPr>
          <w:ilvl w:val="0"/>
          <w:numId w:val="10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форм работы образовательной деятельности на уровне детского сада и муниципальном уровне.</w:t>
      </w:r>
    </w:p>
    <w:p w:rsidR="00CA0AC4" w:rsidRPr="00CA0AC4" w:rsidRDefault="00CA0AC4" w:rsidP="00CA0AC4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0AC4" w:rsidRPr="00CA0AC4" w:rsidRDefault="00CA0AC4" w:rsidP="00CA0A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Ожидаемый результат:</w:t>
      </w:r>
    </w:p>
    <w:p w:rsidR="00CA0AC4" w:rsidRPr="00CA0AC4" w:rsidRDefault="00CA0AC4" w:rsidP="00CA0AC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Интеллектуальное развитие детей;</w:t>
      </w:r>
    </w:p>
    <w:p w:rsidR="00CA0AC4" w:rsidRPr="00CA0AC4" w:rsidRDefault="00CA0AC4" w:rsidP="00CA0AC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Расширение знаний о растительном и животном мире нашего края;</w:t>
      </w:r>
    </w:p>
    <w:p w:rsidR="00CA0AC4" w:rsidRPr="00CA0AC4" w:rsidRDefault="00CA0AC4" w:rsidP="00CA0AC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Пополнение предметно-развивающей среды;</w:t>
      </w:r>
    </w:p>
    <w:p w:rsidR="00CA0AC4" w:rsidRPr="00CA0AC4" w:rsidRDefault="00CA0AC4" w:rsidP="00CA0AC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Обогащение родительского опыта в воспитании детей;</w:t>
      </w:r>
    </w:p>
    <w:p w:rsidR="00CA0AC4" w:rsidRPr="00CA0AC4" w:rsidRDefault="00CA0AC4" w:rsidP="00CA0AC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будут бережно относиться к природе, овладеют навыками безопасного поведения в природе;</w:t>
      </w:r>
    </w:p>
    <w:p w:rsidR="00CA0AC4" w:rsidRPr="00CA0AC4" w:rsidRDefault="00CA0AC4" w:rsidP="00CA0AC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научатся вести наблюдения за отдельными объектами природы, проводить простейшие исследования (сравнения) некоторых видов растений;</w:t>
      </w:r>
    </w:p>
    <w:p w:rsidR="00CA0AC4" w:rsidRPr="00CA0AC4" w:rsidRDefault="00CA0AC4" w:rsidP="00CA0AC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научатся видеть изменения в природе.</w:t>
      </w:r>
    </w:p>
    <w:p w:rsidR="00CA0AC4" w:rsidRPr="00CA0AC4" w:rsidRDefault="00CA0AC4" w:rsidP="00CA0A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0AC4" w:rsidRPr="00CA0AC4" w:rsidRDefault="00CA0AC4" w:rsidP="00CA0A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0AC4" w:rsidRPr="00CA0AC4" w:rsidRDefault="00CA0AC4" w:rsidP="00CA0A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0AC4" w:rsidRPr="00CA0AC4" w:rsidRDefault="00CA0AC4" w:rsidP="00CA0A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0AC4" w:rsidRPr="00CA0AC4" w:rsidRDefault="00CA0AC4" w:rsidP="0091490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CA0AC4" w:rsidRDefault="00CA0AC4" w:rsidP="00CA0A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C4" w:rsidRPr="00CA0AC4" w:rsidRDefault="00CC3E41" w:rsidP="00CA0A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по проведенным мероприятиям </w:t>
      </w:r>
      <w:r w:rsidR="00CA0AC4" w:rsidRPr="00CA0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 – 2020 учебный  год.</w:t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Default="00CA0AC4" w:rsidP="009F7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A0A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детьми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4"/>
        <w:gridCol w:w="6332"/>
      </w:tblGrid>
      <w:tr w:rsidR="009F76AC" w:rsidTr="009F76AC">
        <w:tc>
          <w:tcPr>
            <w:tcW w:w="2594" w:type="dxa"/>
          </w:tcPr>
          <w:p w:rsidR="009F76AC" w:rsidRDefault="009F76AC" w:rsidP="00CA0A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работы </w:t>
            </w:r>
          </w:p>
        </w:tc>
        <w:tc>
          <w:tcPr>
            <w:tcW w:w="6332" w:type="dxa"/>
          </w:tcPr>
          <w:p w:rsidR="009F76AC" w:rsidRDefault="009F76AC" w:rsidP="009F76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 w:rsidR="009F76AC" w:rsidTr="009F76AC">
        <w:tc>
          <w:tcPr>
            <w:tcW w:w="2594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6332" w:type="dxa"/>
          </w:tcPr>
          <w:p w:rsidR="009F76AC" w:rsidRPr="00C5159D" w:rsidRDefault="009F76AC" w:rsidP="009F76A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нас окружает?».</w:t>
            </w:r>
          </w:p>
          <w:p w:rsidR="009F76AC" w:rsidRPr="00C5159D" w:rsidRDefault="009F76AC" w:rsidP="009F76A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«Домашние животные».</w:t>
            </w:r>
          </w:p>
          <w:p w:rsidR="009F76AC" w:rsidRPr="00C5159D" w:rsidRDefault="009F76AC" w:rsidP="009F76A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«Дикие звери». </w:t>
            </w:r>
          </w:p>
          <w:p w:rsidR="009F76AC" w:rsidRPr="00C5159D" w:rsidRDefault="009F76AC" w:rsidP="009F76A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природа?»</w:t>
            </w:r>
          </w:p>
          <w:p w:rsidR="009F76AC" w:rsidRPr="00C5159D" w:rsidRDefault="009F76AC" w:rsidP="009F76A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«Деревья нашего края».</w:t>
            </w:r>
          </w:p>
          <w:p w:rsidR="009F76AC" w:rsidRPr="00C5159D" w:rsidRDefault="009F76AC" w:rsidP="009F76A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 – наши друзья».</w:t>
            </w:r>
          </w:p>
          <w:p w:rsidR="009F76AC" w:rsidRPr="00C5159D" w:rsidRDefault="009F76AC" w:rsidP="009F76A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правилах поведения на природе».</w:t>
            </w:r>
          </w:p>
          <w:p w:rsidR="009F76AC" w:rsidRPr="00C5159D" w:rsidRDefault="009F76AC" w:rsidP="009F76AC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«Лес и наше здоровье</w:t>
            </w:r>
          </w:p>
        </w:tc>
      </w:tr>
      <w:tr w:rsidR="009F76AC" w:rsidTr="009F76AC">
        <w:tc>
          <w:tcPr>
            <w:tcW w:w="2594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сматривание картин и иллюстраций</w:t>
            </w:r>
          </w:p>
        </w:tc>
        <w:tc>
          <w:tcPr>
            <w:tcW w:w="6332" w:type="dxa"/>
          </w:tcPr>
          <w:p w:rsidR="009F76AC" w:rsidRPr="00C5159D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«Дикие животные».</w:t>
            </w:r>
          </w:p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«Картины из жизни животных».</w:t>
            </w:r>
          </w:p>
        </w:tc>
      </w:tr>
      <w:tr w:rsidR="009F76AC" w:rsidTr="009F76AC">
        <w:tc>
          <w:tcPr>
            <w:tcW w:w="2594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произведений</w:t>
            </w:r>
          </w:p>
        </w:tc>
        <w:tc>
          <w:tcPr>
            <w:tcW w:w="6332" w:type="dxa"/>
          </w:tcPr>
          <w:p w:rsidR="009F76AC" w:rsidRPr="00C5159D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А. Яшина «Покормите птиц зимой».</w:t>
            </w:r>
          </w:p>
          <w:p w:rsidR="009F76AC" w:rsidRPr="00C5159D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В. Степанов «Животные наших лесов».</w:t>
            </w:r>
          </w:p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Т. А. Шорыгина «Какие звери в лесу».</w:t>
            </w:r>
          </w:p>
          <w:p w:rsidR="009F76AC" w:rsidRPr="00C5159D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В. Бианки «Лесной хор».</w:t>
            </w:r>
          </w:p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6AC" w:rsidTr="009F76AC">
        <w:tc>
          <w:tcPr>
            <w:tcW w:w="2594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стихотворений о птицах, о животных, о деревьях.</w:t>
            </w:r>
          </w:p>
        </w:tc>
        <w:tc>
          <w:tcPr>
            <w:tcW w:w="6332" w:type="dxa"/>
          </w:tcPr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А. Яшина «Покормите птиц зимой».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В. Степанов «Животные наших лесов».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Т. А. Шорыгина «Какие звери в лесу».</w:t>
            </w:r>
          </w:p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В. Бианки «Лесной хор».</w:t>
            </w:r>
          </w:p>
        </w:tc>
      </w:tr>
      <w:tr w:rsidR="009F76AC" w:rsidTr="009F76AC">
        <w:tc>
          <w:tcPr>
            <w:tcW w:w="2594" w:type="dxa"/>
          </w:tcPr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Загадывание загадок: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О птицах.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О диких животных.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О деревьях.</w:t>
            </w:r>
          </w:p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О природе.</w:t>
            </w:r>
          </w:p>
        </w:tc>
        <w:tc>
          <w:tcPr>
            <w:tcW w:w="6332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6AC" w:rsidTr="009F76AC">
        <w:tc>
          <w:tcPr>
            <w:tcW w:w="2594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</w:p>
        </w:tc>
        <w:tc>
          <w:tcPr>
            <w:tcW w:w="6332" w:type="dxa"/>
          </w:tcPr>
          <w:p w:rsidR="009F76AC" w:rsidRPr="009F76AC" w:rsidRDefault="009F76AC" w:rsidP="009F76AC">
            <w:pPr>
              <w:pStyle w:val="a6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</w:t>
            </w:r>
            <w:proofErr w:type="gramStart"/>
            <w:r w:rsidRPr="009F7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каждого свой дом</w:t>
            </w:r>
            <w:proofErr w:type="gramEnd"/>
            <w:r w:rsidRPr="009F7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«Воробьи»;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«Птички»;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«Кто спит зимой?»;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«Осенние листья»;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«Дикие животные»;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«Зайка».</w:t>
            </w:r>
          </w:p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«Сорока».</w:t>
            </w:r>
          </w:p>
        </w:tc>
      </w:tr>
      <w:tr w:rsidR="009F76AC" w:rsidTr="009F76AC">
        <w:tc>
          <w:tcPr>
            <w:tcW w:w="2594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6332" w:type="dxa"/>
          </w:tcPr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в домике живет?».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«Кого не стало?».</w:t>
            </w:r>
          </w:p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 «Назови ласково».</w:t>
            </w:r>
          </w:p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«Кто где?».</w:t>
            </w:r>
          </w:p>
        </w:tc>
      </w:tr>
      <w:tr w:rsidR="009F76AC" w:rsidTr="009F76AC">
        <w:tc>
          <w:tcPr>
            <w:tcW w:w="2594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Экспериментальная деятельность</w:t>
            </w:r>
          </w:p>
        </w:tc>
        <w:tc>
          <w:tcPr>
            <w:tcW w:w="6332" w:type="dxa"/>
          </w:tcPr>
          <w:p w:rsidR="009F76AC" w:rsidRPr="00BC6A0A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еловых и сосновых шишек.</w:t>
            </w:r>
          </w:p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Сравнение веточек сосны и ели.</w:t>
            </w:r>
          </w:p>
        </w:tc>
      </w:tr>
      <w:tr w:rsidR="009F76AC" w:rsidTr="009F76AC">
        <w:tc>
          <w:tcPr>
            <w:tcW w:w="2594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Экологический проект по теме </w:t>
            </w:r>
          </w:p>
        </w:tc>
        <w:tc>
          <w:tcPr>
            <w:tcW w:w="6332" w:type="dxa"/>
          </w:tcPr>
          <w:p w:rsidR="009F76AC" w:rsidRPr="00BC6A0A" w:rsidRDefault="009F76AC" w:rsidP="009F76AC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«Мусор земле не к лицу».</w:t>
            </w:r>
          </w:p>
          <w:p w:rsidR="009F76AC" w:rsidRPr="00BC6A0A" w:rsidRDefault="009F76AC" w:rsidP="009F76AC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«Зеленая аптечка».</w:t>
            </w:r>
          </w:p>
          <w:p w:rsidR="009F76AC" w:rsidRPr="00BC6A0A" w:rsidRDefault="009F76AC" w:rsidP="009F76AC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«Зелёный лучок».</w:t>
            </w:r>
          </w:p>
        </w:tc>
      </w:tr>
      <w:tr w:rsidR="009F76AC" w:rsidTr="009F76AC">
        <w:tc>
          <w:tcPr>
            <w:tcW w:w="2594" w:type="dxa"/>
          </w:tcPr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Целевая прогулка </w:t>
            </w:r>
          </w:p>
          <w:p w:rsidR="009F76AC" w:rsidRDefault="009F76AC" w:rsidP="009F76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2" w:type="dxa"/>
          </w:tcPr>
          <w:p w:rsidR="009F76AC" w:rsidRDefault="009F76AC" w:rsidP="009F76A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«Здравствуйте, травушка-муравушка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F76AC" w:rsidRDefault="009F76AC" w:rsidP="009F76A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«Золотой луг»».</w:t>
            </w:r>
          </w:p>
          <w:p w:rsidR="009F76AC" w:rsidRDefault="009F76AC" w:rsidP="009F76A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"Помоги дереву".</w:t>
            </w:r>
          </w:p>
          <w:p w:rsidR="009F76AC" w:rsidRDefault="009F76AC" w:rsidP="009F76A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"Осторожно, муравей".</w:t>
            </w:r>
          </w:p>
          <w:p w:rsidR="009F76AC" w:rsidRDefault="009F76AC" w:rsidP="009F76A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"Птицы любят тишину".</w:t>
            </w:r>
          </w:p>
          <w:p w:rsidR="009F76AC" w:rsidRPr="00BC6A0A" w:rsidRDefault="009F76AC" w:rsidP="009F76A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"Доброе утро" и др.</w:t>
            </w:r>
          </w:p>
        </w:tc>
      </w:tr>
    </w:tbl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BC6A0A" w:rsidRDefault="00CA0AC4" w:rsidP="00BC6A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Работа с родителями</w:t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</w:t>
      </w:r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«Занимательная прогулка с ребёнком»</w:t>
      </w:r>
      <w:r w:rsidR="003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Буклет </w:t>
      </w:r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«Использование лекарственных растений при лечении </w:t>
      </w:r>
      <w:proofErr w:type="spellStart"/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частоболеющих</w:t>
      </w:r>
      <w:proofErr w:type="spellEnd"/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proofErr w:type="gramStart"/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«Самая красивая кормушка»</w:t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Анкетирование</w:t>
      </w:r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на тему «Экологическое образование в семье»</w:t>
      </w:r>
      <w:r w:rsidR="003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</w:t>
      </w:r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 «Экологическое образование в семье»</w:t>
      </w:r>
      <w:r w:rsidR="003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Папка-передвижка</w:t>
      </w:r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«Люби и охраняй окружающую природу</w:t>
      </w:r>
      <w:proofErr w:type="gramStart"/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Акция </w:t>
      </w:r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«Берегите природу» (рисование плакатов в защиту природы).</w:t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Акция «</w:t>
      </w:r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эколог» (посадка цветочной рассады на территории детского сада)</w:t>
      </w:r>
      <w:r w:rsidR="00314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Фотоколлаж н</w:t>
      </w:r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тему «Отдыхаем, не вредя</w:t>
      </w:r>
      <w:proofErr w:type="gramStart"/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  <w:r w:rsidRPr="00CA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(семейные фотографии –</w:t>
      </w:r>
      <w:r w:rsidR="00BC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 на природе: в лесу, на даче.</w:t>
      </w:r>
    </w:p>
    <w:p w:rsidR="00CA0AC4" w:rsidRPr="00990F39" w:rsidRDefault="00CA0AC4" w:rsidP="00990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CA0AC4" w:rsidRDefault="00CA0AC4" w:rsidP="00CA0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A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Используемая литература</w:t>
      </w:r>
    </w:p>
    <w:p w:rsidR="00CA0AC4" w:rsidRPr="00CA0AC4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Веретенникова С.А.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 природой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Гордеева Д.С.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Траектория развития проблемы становления бережного отношения к природе у детей дошкольного возраста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 Челябинского государственного университета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Гринько М.Н., Михеева Е.В., Самсоненко Л.С., </w:t>
      </w:r>
      <w:proofErr w:type="spellStart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Шавшаева</w:t>
      </w:r>
      <w:proofErr w:type="spellEnd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педагогов дошкольного образования к формированию экологической культуры дошкольников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проблемы науки и образования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Зебзеева</w:t>
      </w:r>
      <w:proofErr w:type="spellEnd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образование детей дошкольного возраста: новые подходы и требования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Педагогика: традиции и инновации: материалы II </w:t>
      </w:r>
      <w:proofErr w:type="spellStart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Челябинск: Два комсомольца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Кадырова Р.М.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экологического воспитания дошкольников в современной педагогической теории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мастерство: материалы V </w:t>
      </w:r>
      <w:proofErr w:type="spellStart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Буки-Веди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 С.А.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дошкольников в повседневной жизни</w:t>
      </w: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B"/>
      </w: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ресурс</w:t>
      </w: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5D"/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URL: http://dohcolonoc.ru/doklady-pedsovety-v-dou/9041-ekologicheskoe-vospitanie-detej.html?start=1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С.Н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дошкольников к природе в детском саду и дома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Мозаика–Синтез</w:t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A0AC4" w:rsidRPr="009F76AC" w:rsidRDefault="00CA0AC4" w:rsidP="00CA0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6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A0AC4" w:rsidRPr="009F76AC" w:rsidRDefault="00CA0AC4" w:rsidP="00CA0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9F76AC" w:rsidRDefault="00CA0AC4" w:rsidP="00CA0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C4" w:rsidRPr="009F76AC" w:rsidRDefault="00CA0AC4" w:rsidP="00CA0A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CA0AC4" w:rsidRPr="009F76AC" w:rsidSect="00D904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BA5"/>
    <w:multiLevelType w:val="hybridMultilevel"/>
    <w:tmpl w:val="293A0AB2"/>
    <w:lvl w:ilvl="0" w:tplc="F39AF0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EE2"/>
    <w:multiLevelType w:val="hybridMultilevel"/>
    <w:tmpl w:val="BACCB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9AF07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1BFF"/>
    <w:multiLevelType w:val="multilevel"/>
    <w:tmpl w:val="6B5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C26F1"/>
    <w:multiLevelType w:val="multilevel"/>
    <w:tmpl w:val="4CD4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969D9"/>
    <w:multiLevelType w:val="multilevel"/>
    <w:tmpl w:val="F7E0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6FD5"/>
    <w:multiLevelType w:val="hybridMultilevel"/>
    <w:tmpl w:val="31E6D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5750"/>
    <w:multiLevelType w:val="hybridMultilevel"/>
    <w:tmpl w:val="A99EBC30"/>
    <w:lvl w:ilvl="0" w:tplc="F39AF0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5711"/>
    <w:multiLevelType w:val="multilevel"/>
    <w:tmpl w:val="C2A2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C56B9"/>
    <w:multiLevelType w:val="multilevel"/>
    <w:tmpl w:val="753C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560DCA"/>
    <w:multiLevelType w:val="hybridMultilevel"/>
    <w:tmpl w:val="663C88AA"/>
    <w:lvl w:ilvl="0" w:tplc="F39AF0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2064"/>
    <w:multiLevelType w:val="multilevel"/>
    <w:tmpl w:val="B4C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10F63"/>
    <w:multiLevelType w:val="hybridMultilevel"/>
    <w:tmpl w:val="D6A2C6CC"/>
    <w:lvl w:ilvl="0" w:tplc="F39AF0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94D44"/>
    <w:multiLevelType w:val="multilevel"/>
    <w:tmpl w:val="0146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12A2F"/>
    <w:multiLevelType w:val="multilevel"/>
    <w:tmpl w:val="F2D4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92711"/>
    <w:multiLevelType w:val="multilevel"/>
    <w:tmpl w:val="C7B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314E9"/>
    <w:multiLevelType w:val="hybridMultilevel"/>
    <w:tmpl w:val="B838DBE8"/>
    <w:lvl w:ilvl="0" w:tplc="F39AF0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26EB2"/>
    <w:multiLevelType w:val="multilevel"/>
    <w:tmpl w:val="D6F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FA7AED"/>
    <w:multiLevelType w:val="multilevel"/>
    <w:tmpl w:val="315C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E654E"/>
    <w:multiLevelType w:val="multilevel"/>
    <w:tmpl w:val="5B5E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4"/>
  </w:num>
  <w:num w:numId="5">
    <w:abstractNumId w:val="12"/>
  </w:num>
  <w:num w:numId="6">
    <w:abstractNumId w:val="13"/>
  </w:num>
  <w:num w:numId="7">
    <w:abstractNumId w:val="4"/>
  </w:num>
  <w:num w:numId="8">
    <w:abstractNumId w:val="17"/>
  </w:num>
  <w:num w:numId="9">
    <w:abstractNumId w:val="7"/>
  </w:num>
  <w:num w:numId="10">
    <w:abstractNumId w:val="16"/>
  </w:num>
  <w:num w:numId="11">
    <w:abstractNumId w:val="18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6"/>
  </w:num>
  <w:num w:numId="17">
    <w:abstractNumId w:val="11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46"/>
    <w:rsid w:val="00314F10"/>
    <w:rsid w:val="00471759"/>
    <w:rsid w:val="004A0AC3"/>
    <w:rsid w:val="004D00CB"/>
    <w:rsid w:val="00672673"/>
    <w:rsid w:val="007A1693"/>
    <w:rsid w:val="008A116F"/>
    <w:rsid w:val="008C5346"/>
    <w:rsid w:val="0091490B"/>
    <w:rsid w:val="00990F39"/>
    <w:rsid w:val="009C34B6"/>
    <w:rsid w:val="009F76AC"/>
    <w:rsid w:val="00A30402"/>
    <w:rsid w:val="00BC6A0A"/>
    <w:rsid w:val="00C5159D"/>
    <w:rsid w:val="00CA0AC4"/>
    <w:rsid w:val="00CC3E41"/>
    <w:rsid w:val="00D90400"/>
    <w:rsid w:val="00E541A3"/>
    <w:rsid w:val="00F77970"/>
    <w:rsid w:val="00F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618D"/>
  <w15:chartTrackingRefBased/>
  <w15:docId w15:val="{242A2095-A7E1-4030-BA83-0C8C34FD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C34B6"/>
    <w:pPr>
      <w:spacing w:after="0" w:line="240" w:lineRule="auto"/>
    </w:pPr>
  </w:style>
  <w:style w:type="table" w:styleId="a5">
    <w:name w:val="Table Grid"/>
    <w:basedOn w:val="a1"/>
    <w:uiPriority w:val="39"/>
    <w:rsid w:val="00C5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159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BC6A0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0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0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0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0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C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6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9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0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680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358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8660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5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55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17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8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4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643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7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0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1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8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9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2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0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7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2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06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7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A0F0-1AA8-4C4C-BC92-41FEFD5E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12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Home</dc:creator>
  <cp:keywords/>
  <dc:description/>
  <cp:lastModifiedBy>Windows 10PRO</cp:lastModifiedBy>
  <cp:revision>13</cp:revision>
  <dcterms:created xsi:type="dcterms:W3CDTF">2020-03-31T16:38:00Z</dcterms:created>
  <dcterms:modified xsi:type="dcterms:W3CDTF">2021-02-03T04:08:00Z</dcterms:modified>
</cp:coreProperties>
</file>