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24" w:rsidRDefault="00D77324" w:rsidP="00D77324">
      <w:pPr>
        <w:pStyle w:val="a3"/>
        <w:spacing w:before="0" w:beforeAutospacing="0" w:after="0" w:afterAutospacing="0"/>
        <w:jc w:val="center"/>
        <w:rPr>
          <w:iCs/>
          <w:sz w:val="44"/>
          <w:szCs w:val="44"/>
          <w:bdr w:val="none" w:sz="0" w:space="0" w:color="auto" w:frame="1"/>
        </w:rPr>
      </w:pPr>
      <w:r w:rsidRPr="002B4660">
        <w:rPr>
          <w:sz w:val="44"/>
          <w:szCs w:val="44"/>
        </w:rPr>
        <w:t>Конспект НОД</w:t>
      </w:r>
      <w:r w:rsidR="00537036">
        <w:rPr>
          <w:sz w:val="44"/>
          <w:szCs w:val="44"/>
        </w:rPr>
        <w:t xml:space="preserve"> по физическому воспитанию </w:t>
      </w:r>
      <w:r w:rsidRPr="002B4660">
        <w:rPr>
          <w:iCs/>
          <w:sz w:val="44"/>
          <w:szCs w:val="44"/>
          <w:bdr w:val="none" w:sz="0" w:space="0" w:color="auto" w:frame="1"/>
        </w:rPr>
        <w:t>«</w:t>
      </w:r>
      <w:r w:rsidRPr="00972CC5">
        <w:rPr>
          <w:b/>
          <w:iCs/>
          <w:sz w:val="44"/>
          <w:szCs w:val="44"/>
          <w:bdr w:val="none" w:sz="0" w:space="0" w:color="auto" w:frame="1"/>
        </w:rPr>
        <w:t>Дорожка</w:t>
      </w:r>
      <w:r w:rsidRPr="002B4660">
        <w:rPr>
          <w:rStyle w:val="apple-converted-space"/>
          <w:iCs/>
          <w:sz w:val="44"/>
          <w:szCs w:val="44"/>
          <w:bdr w:val="none" w:sz="0" w:space="0" w:color="auto" w:frame="1"/>
        </w:rPr>
        <w:t> </w:t>
      </w:r>
      <w:r w:rsidRPr="002B4660">
        <w:rPr>
          <w:rStyle w:val="a4"/>
          <w:iCs/>
          <w:sz w:val="44"/>
          <w:szCs w:val="44"/>
          <w:bdr w:val="none" w:sz="0" w:space="0" w:color="auto" w:frame="1"/>
        </w:rPr>
        <w:t>здоровья</w:t>
      </w:r>
      <w:r w:rsidRPr="002B4660">
        <w:rPr>
          <w:iCs/>
          <w:sz w:val="44"/>
          <w:szCs w:val="44"/>
          <w:bdr w:val="none" w:sz="0" w:space="0" w:color="auto" w:frame="1"/>
        </w:rPr>
        <w:t>»</w:t>
      </w:r>
    </w:p>
    <w:p w:rsidR="00D77324" w:rsidRPr="002B4660" w:rsidRDefault="00D77324" w:rsidP="00D77324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:rsidR="00D77324" w:rsidRPr="002B4660" w:rsidRDefault="00D77324" w:rsidP="00D7732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2B4660">
        <w:rPr>
          <w:b/>
          <w:sz w:val="28"/>
          <w:szCs w:val="28"/>
        </w:rPr>
        <w:t>: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Обучающая задача</w:t>
      </w:r>
      <w:r w:rsidRPr="002B4660">
        <w:rPr>
          <w:b/>
          <w:sz w:val="28"/>
          <w:szCs w:val="28"/>
        </w:rPr>
        <w:t>:</w:t>
      </w:r>
      <w:r w:rsidRPr="00584408">
        <w:rPr>
          <w:sz w:val="28"/>
          <w:szCs w:val="28"/>
        </w:rPr>
        <w:t xml:space="preserve"> учить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детей заботиться о своем здоровье</w:t>
      </w:r>
      <w:r w:rsidRPr="00584408">
        <w:rPr>
          <w:sz w:val="28"/>
          <w:szCs w:val="28"/>
        </w:rPr>
        <w:t>, объяснить необходимость витаминов для человеческого организма.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Развивающая задача</w:t>
      </w:r>
      <w:r w:rsidRPr="002B4660">
        <w:rPr>
          <w:b/>
          <w:sz w:val="28"/>
          <w:szCs w:val="28"/>
        </w:rPr>
        <w:t>:</w:t>
      </w:r>
      <w:r w:rsidRPr="00584408">
        <w:rPr>
          <w:sz w:val="28"/>
          <w:szCs w:val="28"/>
        </w:rPr>
        <w:t xml:space="preserve"> совершенствовать навыки пользования предметами личной гигиены, побуждать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детей отвечать на вопросы</w:t>
      </w:r>
      <w:r w:rsidRPr="00584408">
        <w:rPr>
          <w:sz w:val="28"/>
          <w:szCs w:val="28"/>
        </w:rPr>
        <w:t>, развивать мышление, память.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Воспитательная задача</w:t>
      </w:r>
      <w:r w:rsidRPr="002B4660">
        <w:rPr>
          <w:b/>
          <w:sz w:val="28"/>
          <w:szCs w:val="28"/>
        </w:rPr>
        <w:t>:</w:t>
      </w:r>
      <w:r w:rsidRPr="00584408">
        <w:rPr>
          <w:sz w:val="28"/>
          <w:szCs w:val="28"/>
        </w:rPr>
        <w:t xml:space="preserve"> воспитывать интерес к предметам личной гигиены,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формирование основ здорового образа жизни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Материал</w:t>
      </w:r>
      <w:r w:rsidRPr="002B4660">
        <w:rPr>
          <w:b/>
          <w:sz w:val="28"/>
          <w:szCs w:val="28"/>
        </w:rPr>
        <w:t>:</w:t>
      </w:r>
      <w:r w:rsidRPr="00584408">
        <w:rPr>
          <w:sz w:val="28"/>
          <w:szCs w:val="28"/>
        </w:rPr>
        <w:t xml:space="preserve"> цветы с отрывными лепестками, декоративное дерево с зубной щеткой, пастой, мылом, полотенцем, расческой; иллюстрации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зубов</w:t>
      </w:r>
      <w:r w:rsidRPr="00584408">
        <w:rPr>
          <w:sz w:val="28"/>
          <w:szCs w:val="28"/>
        </w:rPr>
        <w:t>: веселый и грустный; овощи (морковь, капуста, лук, чеснок, фрукты (яблоко, лимон, апельсин, груша, банан, 3 корзины, плакат со схемой чистки зубов, кассета с мелодичной музыкой, запись с отрывком из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584408">
        <w:rPr>
          <w:i/>
          <w:iCs/>
          <w:sz w:val="28"/>
          <w:szCs w:val="28"/>
          <w:bdr w:val="none" w:sz="0" w:space="0" w:color="auto" w:frame="1"/>
        </w:rPr>
        <w:t>Мойдодыра</w:t>
      </w:r>
      <w:proofErr w:type="spellEnd"/>
      <w:r w:rsidRPr="00584408">
        <w:rPr>
          <w:i/>
          <w:iCs/>
          <w:sz w:val="28"/>
          <w:szCs w:val="28"/>
          <w:bdr w:val="none" w:sz="0" w:space="0" w:color="auto" w:frame="1"/>
        </w:rPr>
        <w:t>»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B4660">
        <w:rPr>
          <w:b/>
          <w:sz w:val="28"/>
          <w:szCs w:val="28"/>
        </w:rPr>
        <w:t>:</w:t>
      </w:r>
      <w:r w:rsidRPr="00584408">
        <w:rPr>
          <w:sz w:val="28"/>
          <w:szCs w:val="28"/>
        </w:rPr>
        <w:t xml:space="preserve"> соблюдение режимных моментов. Беседа с детьми о витаминах, закрепление знаний об овощах и фруктах. Чтение сказки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584408">
        <w:rPr>
          <w:i/>
          <w:iCs/>
          <w:sz w:val="28"/>
          <w:szCs w:val="28"/>
          <w:bdr w:val="none" w:sz="0" w:space="0" w:color="auto" w:frame="1"/>
        </w:rPr>
        <w:t>Мойдодыр</w:t>
      </w:r>
      <w:proofErr w:type="spellEnd"/>
      <w:r w:rsidRPr="00584408">
        <w:rPr>
          <w:i/>
          <w:iCs/>
          <w:sz w:val="28"/>
          <w:szCs w:val="28"/>
          <w:bdr w:val="none" w:sz="0" w:space="0" w:color="auto" w:frame="1"/>
        </w:rPr>
        <w:t>»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584408">
        <w:rPr>
          <w:sz w:val="28"/>
          <w:szCs w:val="28"/>
        </w:rPr>
        <w:t>: личная гигиена, кариес, витамины, эмоции, отгадывание загадок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2B4660">
        <w:rPr>
          <w:b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584408">
        <w:rPr>
          <w:sz w:val="28"/>
          <w:szCs w:val="28"/>
        </w:rPr>
        <w:t>: "Витаминные домики"</w:t>
      </w:r>
    </w:p>
    <w:p w:rsidR="00D77324" w:rsidRPr="00584408" w:rsidRDefault="00D77324" w:rsidP="00D77324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8440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77324" w:rsidRPr="00CD7B52" w:rsidRDefault="00D77324" w:rsidP="00D7732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D7B52">
        <w:rPr>
          <w:b/>
          <w:sz w:val="28"/>
          <w:szCs w:val="28"/>
        </w:rPr>
        <w:t>Сюрпризный момент: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Ребята, я предлагаю вам отправиться сегодня в очень интересное путешествие!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Как весело, как весело отправиться с друзьями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В загадочное путешествие поедем вместе с вами!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Готовы? Отправляемся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(звучит музыка, едем на паровозе)</w:t>
      </w:r>
    </w:p>
    <w:p w:rsidR="00D77324" w:rsidRPr="00CD7B52" w:rsidRDefault="00D77324" w:rsidP="00D77324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 w:rsidRPr="00CD7B52">
        <w:rPr>
          <w:b/>
          <w:sz w:val="28"/>
          <w:szCs w:val="28"/>
        </w:rPr>
        <w:t>1 этап. Цветочная поляна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Ребята, что это на нашем пути?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(цветочная поляна)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lastRenderedPageBreak/>
        <w:t>А когда много цветов – это целая …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Посмотрите, что на ней растет?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(цветы)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Какие необычные цветы. У них лепестки разного цвета. Ой, а лепестки у них отрываются! Подойдите к цветку и сорвите лепесток того цвета, чтобы он совпал с вашим настроением. У людей настроение очень часто меняется.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От чего меняется настроение, как вы думаете?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Когда у нас хорошее настроение?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Когда плохое настроение?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если у человека болит голова. У него может быть плохое настроение. А если он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</w:rPr>
        <w:t>или у него все хорошо – у него хорошее настроение.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Я рада, что вы все сорвали яркие лепестки. Значит у вас хорошее настроение. Представьте, что на небе появилась тучка. И вам стало грустно.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Изобразите грусть</w:t>
      </w:r>
      <w:r w:rsidRPr="00584408">
        <w:rPr>
          <w:sz w:val="28"/>
          <w:szCs w:val="28"/>
        </w:rPr>
        <w:t>. А сейчас вы увидели необычные цветы и удивились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(дети показывают удивление)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А чтобы быть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здоровыми</w:t>
      </w:r>
      <w:r w:rsidRPr="00584408">
        <w:rPr>
          <w:sz w:val="28"/>
          <w:szCs w:val="28"/>
        </w:rPr>
        <w:t>, бодрыми, энергичными что мы делаем каждое утро?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(зарядку)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Сейчас мы сделаем физкультминутку.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Каждый день по утрам делаем зарядку,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Очень нравится нам делать по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порядку</w:t>
      </w:r>
      <w:r w:rsidRPr="00584408">
        <w:rPr>
          <w:sz w:val="28"/>
          <w:szCs w:val="28"/>
        </w:rPr>
        <w:t>: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Руки подняли и помахали –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Это деревья в лесу.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Локти согнули, кисти встряхнули –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Ветер сбивает росу.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Плавно руками помашем –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Это к нам птицы летят.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Кони сядут – покажем,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Руки сложили назад.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На лужайке по ромашкам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Жук летал в цветной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рубашке</w:t>
      </w:r>
      <w:r w:rsidRPr="00584408">
        <w:rPr>
          <w:sz w:val="28"/>
          <w:szCs w:val="28"/>
        </w:rPr>
        <w:t>: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«</w:t>
      </w:r>
      <w:proofErr w:type="spellStart"/>
      <w:r w:rsidRPr="00584408">
        <w:rPr>
          <w:sz w:val="28"/>
          <w:szCs w:val="28"/>
        </w:rPr>
        <w:t>Жу-жу-жу</w:t>
      </w:r>
      <w:proofErr w:type="spellEnd"/>
      <w:r w:rsidRPr="00584408">
        <w:rPr>
          <w:sz w:val="28"/>
          <w:szCs w:val="28"/>
        </w:rPr>
        <w:t xml:space="preserve">, </w:t>
      </w:r>
      <w:proofErr w:type="spellStart"/>
      <w:r w:rsidRPr="00584408">
        <w:rPr>
          <w:sz w:val="28"/>
          <w:szCs w:val="28"/>
        </w:rPr>
        <w:t>жу-жу-жу</w:t>
      </w:r>
      <w:proofErr w:type="spellEnd"/>
      <w:r w:rsidRPr="00584408">
        <w:rPr>
          <w:sz w:val="28"/>
          <w:szCs w:val="28"/>
        </w:rPr>
        <w:t xml:space="preserve"> –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Я с ромашками дружу.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Плавно на ветру качаюсь,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Вправо-влево наклоняюсь.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Вот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здоровья в чем секрет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 xml:space="preserve">Всем друзьям </w:t>
      </w:r>
      <w:proofErr w:type="spellStart"/>
      <w:r w:rsidRPr="00584408">
        <w:rPr>
          <w:sz w:val="28"/>
          <w:szCs w:val="28"/>
        </w:rPr>
        <w:t>физкульт</w:t>
      </w:r>
      <w:proofErr w:type="spellEnd"/>
      <w:r w:rsidRPr="00584408">
        <w:rPr>
          <w:sz w:val="28"/>
          <w:szCs w:val="28"/>
        </w:rPr>
        <w:t>-привет!»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Молодцы! Вы взбодрились. Отправляемся дальше.</w:t>
      </w:r>
    </w:p>
    <w:p w:rsidR="00D77324" w:rsidRPr="00CD7B52" w:rsidRDefault="00D77324" w:rsidP="00D77324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 w:rsidRPr="00CD7B52">
        <w:rPr>
          <w:b/>
          <w:sz w:val="28"/>
          <w:szCs w:val="28"/>
        </w:rPr>
        <w:t>2 этап. Необычное дерево.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На дереве висят мыло, зубная паста, зубная щетка, полотенце, расческа.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Ребята, что это?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(дерево)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что на нем растет?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Вы встречали такие деревья?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Действительно, это очень необычное дерево.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А для чего нужны все эти предметы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(для личной гигиены)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Для чего нужно мыло?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чтобы мыть руки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Когда мы моем руки?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Мы моем руки перед едой, после прогулки, когда испачкаются руки после рисования или лепки, после того, как погладили животных, ведь на их шерсти много микробов.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Для чего нужно полотенце?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Чтобы вытираться.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Для чего нужна расческа?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Чтобы расчесываться.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Как вы думаете, ребята, сколько раз в день надо чистить зубы?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Два раза в день - утром и вечером.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Для чего надо чистить зубы?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Чтобы сохранить зубы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здоровыми</w:t>
      </w:r>
      <w:r w:rsidRPr="00584408">
        <w:rPr>
          <w:sz w:val="28"/>
          <w:szCs w:val="28"/>
        </w:rPr>
        <w:t>, белыми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Тридцать два веселых зуба,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Уцепившись друг за друга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Вверх и вниз несутся в спешке,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Хлеб грызут, грызут орешки.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Ребята, а вы любите хлеб, орехи?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 xml:space="preserve">Ну </w:t>
      </w:r>
      <w:proofErr w:type="gramStart"/>
      <w:r w:rsidRPr="00584408">
        <w:rPr>
          <w:sz w:val="28"/>
          <w:szCs w:val="28"/>
        </w:rPr>
        <w:t>а</w:t>
      </w:r>
      <w:proofErr w:type="gramEnd"/>
      <w:r w:rsidRPr="00584408">
        <w:rPr>
          <w:sz w:val="28"/>
          <w:szCs w:val="28"/>
        </w:rPr>
        <w:t xml:space="preserve"> чтобы в ваших зубах не застревали крошки, сегодня мы будем учиться как правильно нужно чистить зубы.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Дети садятся на ковер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Поднимите и покажите мне правую руку.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Возьмите все в правую руку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воображаемые щетки</w:t>
      </w:r>
      <w:r w:rsidRPr="00584408">
        <w:rPr>
          <w:sz w:val="28"/>
          <w:szCs w:val="28"/>
        </w:rPr>
        <w:t>. Смотрите на меня и повторяйте за мной.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Дети повторяют движения за воспитателем в соответствии с плакатом-схемой чистки зубов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молодцы, вы все хорошо и правильно повторяли за мной.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Ребята, улыбнитесь друг другу и посмотрите, много у вас зубов?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Какие вы красивые, когда улыбаетесь.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Но что еще нужно сделать, чтобы зубы стали чистыми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(прополоскать водой)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Только почистить их зубной пастой?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чтобы паста не оставалась во рту, что нужно сделать?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Водой что нужно сделать?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(прополоскать рот)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где еще нам помогает вода?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Что мы делаем, после того как покушаем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(полощем рот водой)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мылом можем намылить руки без воды?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расческа будет чистой, если ее не мыть?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А полотенце останется чистым, если его не постирать в воде?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Ребята, нам кто-то что-то хочет сказать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i/>
          <w:iCs/>
          <w:sz w:val="28"/>
          <w:szCs w:val="28"/>
          <w:bdr w:val="none" w:sz="0" w:space="0" w:color="auto" w:frame="1"/>
        </w:rPr>
        <w:t xml:space="preserve">(отрывок из сказки </w:t>
      </w:r>
      <w:proofErr w:type="spellStart"/>
      <w:r w:rsidRPr="00584408">
        <w:rPr>
          <w:i/>
          <w:iCs/>
          <w:sz w:val="28"/>
          <w:szCs w:val="28"/>
          <w:bdr w:val="none" w:sz="0" w:space="0" w:color="auto" w:frame="1"/>
        </w:rPr>
        <w:t>Мойдодыр</w:t>
      </w:r>
      <w:proofErr w:type="spellEnd"/>
      <w:r w:rsidRPr="00584408">
        <w:rPr>
          <w:i/>
          <w:iCs/>
          <w:sz w:val="28"/>
          <w:szCs w:val="28"/>
          <w:bdr w:val="none" w:sz="0" w:space="0" w:color="auto" w:frame="1"/>
        </w:rPr>
        <w:t>)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посмотрите-ка, ребята, а что это под деревом лежит?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Я достану, а вы стойте на местах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Под деревом находим иллюстрации зубов.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 xml:space="preserve">: </w:t>
      </w:r>
      <w:proofErr w:type="gramStart"/>
      <w:r w:rsidRPr="00584408">
        <w:rPr>
          <w:sz w:val="28"/>
          <w:szCs w:val="28"/>
        </w:rPr>
        <w:t>А</w:t>
      </w:r>
      <w:proofErr w:type="gramEnd"/>
      <w:r w:rsidRPr="00584408">
        <w:rPr>
          <w:sz w:val="28"/>
          <w:szCs w:val="28"/>
        </w:rPr>
        <w:t xml:space="preserve"> что за зуб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изображен на картинке</w:t>
      </w:r>
      <w:r w:rsidRPr="00584408">
        <w:rPr>
          <w:sz w:val="28"/>
          <w:szCs w:val="28"/>
        </w:rPr>
        <w:t>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(веселый)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Посмотрите, он улыбается, глаза светятся, что о нем можно сказать, какой он?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Веселый.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Почему он веселый?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Он белый,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здоровый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Воспитатель показывает грустный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зуб</w:t>
      </w:r>
      <w:r w:rsidRPr="00584408">
        <w:rPr>
          <w:sz w:val="28"/>
          <w:szCs w:val="28"/>
        </w:rPr>
        <w:t xml:space="preserve">: </w:t>
      </w:r>
      <w:proofErr w:type="gramStart"/>
      <w:r w:rsidRPr="00584408">
        <w:rPr>
          <w:sz w:val="28"/>
          <w:szCs w:val="28"/>
        </w:rPr>
        <w:t>А</w:t>
      </w:r>
      <w:proofErr w:type="gramEnd"/>
      <w:r w:rsidRPr="00584408">
        <w:rPr>
          <w:sz w:val="28"/>
          <w:szCs w:val="28"/>
        </w:rPr>
        <w:t xml:space="preserve"> почему этому зубу грустно?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У него дырочка, он болеет, у него кариес.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Если дети затрудняются, то воспитатель сам говорит, что у зуба кариес.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Ребята, давайте поможем грустному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зубу</w:t>
      </w:r>
      <w:r w:rsidRPr="00584408">
        <w:rPr>
          <w:sz w:val="28"/>
          <w:szCs w:val="28"/>
        </w:rPr>
        <w:t>: «Сегодня мы тебе поставим пломбу (зарисовываем дыру, чтобы ты не болел. И чтобы кариеса больше не было, мы расскажем тебе о витаминах. Пойдем с нами, мы тебя познакомим с овощами и фруктами, они живут здесь недалеко, на полянке.</w:t>
      </w:r>
    </w:p>
    <w:p w:rsidR="00D77324" w:rsidRPr="00CD7B52" w:rsidRDefault="00D77324" w:rsidP="00D77324">
      <w:pPr>
        <w:pStyle w:val="a3"/>
        <w:spacing w:before="225" w:beforeAutospacing="0" w:after="225" w:afterAutospacing="0"/>
        <w:rPr>
          <w:b/>
          <w:sz w:val="28"/>
          <w:szCs w:val="28"/>
        </w:rPr>
      </w:pPr>
      <w:r w:rsidRPr="00CD7B52">
        <w:rPr>
          <w:b/>
          <w:sz w:val="28"/>
          <w:szCs w:val="28"/>
        </w:rPr>
        <w:t>3 этап. Поляна с овощами и фруктами.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посмотрите, опять разыгрались наши овощи и фрукты. В них столько много витаминов, что они никогда не унывают и весело резвятся. Опять спрятались. Ребята, вы видите их?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Дети находят корзину с овощами и фруктами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Ребята, что лежит в корзине?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(овощи и фрукты)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Давайте, ребята вспомним, какие вы знаете витамины?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ABC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для чего нужен витамин A?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 xml:space="preserve">(для роста, для крепких </w:t>
      </w:r>
      <w:proofErr w:type="gramStart"/>
      <w:r w:rsidRPr="00584408">
        <w:rPr>
          <w:i/>
          <w:iCs/>
          <w:sz w:val="28"/>
          <w:szCs w:val="28"/>
          <w:bdr w:val="none" w:sz="0" w:space="0" w:color="auto" w:frame="1"/>
        </w:rPr>
        <w:t>зубов)</w:t>
      </w:r>
      <w:r w:rsidRPr="00584408">
        <w:rPr>
          <w:sz w:val="28"/>
          <w:szCs w:val="28"/>
        </w:rPr>
        <w:t>B</w:t>
      </w:r>
      <w:proofErr w:type="gramEnd"/>
      <w:r w:rsidRPr="00584408">
        <w:rPr>
          <w:sz w:val="28"/>
          <w:szCs w:val="28"/>
        </w:rPr>
        <w:t>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(для аппетита, хорошего настроения)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</w:rPr>
        <w:t>C?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(для</w:t>
      </w:r>
      <w:r w:rsidRPr="00584408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584408">
        <w:rPr>
          <w:rStyle w:val="a4"/>
          <w:i/>
          <w:iCs/>
          <w:sz w:val="28"/>
          <w:szCs w:val="28"/>
          <w:bdr w:val="none" w:sz="0" w:space="0" w:color="auto" w:frame="1"/>
        </w:rPr>
        <w:t>здоровья</w:t>
      </w:r>
      <w:r w:rsidRPr="00584408">
        <w:rPr>
          <w:i/>
          <w:iCs/>
          <w:sz w:val="28"/>
          <w:szCs w:val="28"/>
          <w:bdr w:val="none" w:sz="0" w:space="0" w:color="auto" w:frame="1"/>
        </w:rPr>
        <w:t>, бодрости)</w:t>
      </w:r>
      <w:r w:rsidRPr="00584408"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Значит какой витамин поможет зубу?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Дети</w:t>
      </w:r>
      <w:r w:rsidRPr="00584408">
        <w:rPr>
          <w:sz w:val="28"/>
          <w:szCs w:val="28"/>
        </w:rPr>
        <w:t>: витамин А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Сейчас с помощью загадок я подскажу вам в каких овощах и фруктах содержится витамин А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Ребята, сейчас мы с вами поиграем в игру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Дидактическая игра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i/>
          <w:iCs/>
          <w:sz w:val="28"/>
          <w:szCs w:val="28"/>
          <w:bdr w:val="none" w:sz="0" w:space="0" w:color="auto" w:frame="1"/>
        </w:rPr>
        <w:t>«Витаминные домики»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584408">
        <w:rPr>
          <w:sz w:val="28"/>
          <w:szCs w:val="28"/>
        </w:rPr>
        <w:t>: дети по сигналу воспитателя раскладывают овощи и фрукты в 2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корзины</w:t>
      </w:r>
      <w:r w:rsidRPr="00584408">
        <w:rPr>
          <w:sz w:val="28"/>
          <w:szCs w:val="28"/>
        </w:rPr>
        <w:t>: в одну корзину они складывают овощи и фрукты. В которых содержится витамин А, во вторую корзину – овощи и фрукты, в которых содержатся витамины В и С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теперь наш зуб не будет болеть</w:t>
      </w:r>
      <w:r>
        <w:rPr>
          <w:sz w:val="28"/>
          <w:szCs w:val="28"/>
        </w:rPr>
        <w:t>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Зуб на подносе вместе с фруктами откладывается в сторону. Прощаемся с зубом.</w:t>
      </w:r>
    </w:p>
    <w:p w:rsidR="00D77324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84408">
        <w:rPr>
          <w:sz w:val="28"/>
          <w:szCs w:val="28"/>
        </w:rPr>
        <w:t>: Ребята, наше путешествие подошло к концу. Нам пора отправляться в группу. Едем на паровозе.</w:t>
      </w:r>
    </w:p>
    <w:p w:rsidR="00D77324" w:rsidRPr="00CD7B52" w:rsidRDefault="00D77324" w:rsidP="00D7732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D7B52">
        <w:rPr>
          <w:b/>
          <w:sz w:val="28"/>
          <w:szCs w:val="28"/>
        </w:rPr>
        <w:t>Рефлексия.</w:t>
      </w:r>
    </w:p>
    <w:p w:rsidR="00D77324" w:rsidRPr="00584408" w:rsidRDefault="00D77324" w:rsidP="00D77324">
      <w:pPr>
        <w:pStyle w:val="a3"/>
        <w:spacing w:before="0" w:beforeAutospacing="0" w:after="0" w:afterAutospacing="0"/>
        <w:rPr>
          <w:sz w:val="28"/>
          <w:szCs w:val="28"/>
        </w:rPr>
      </w:pPr>
      <w:r w:rsidRPr="00584408">
        <w:rPr>
          <w:sz w:val="28"/>
          <w:szCs w:val="28"/>
        </w:rPr>
        <w:t>Вам понравилось? А какое у вас сейчас настроение? Я хочу пожелать вам, чтобы вы были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rStyle w:val="a4"/>
          <w:sz w:val="28"/>
          <w:szCs w:val="28"/>
          <w:bdr w:val="none" w:sz="0" w:space="0" w:color="auto" w:frame="1"/>
        </w:rPr>
        <w:t>здоровыми</w:t>
      </w:r>
      <w:r w:rsidRPr="00584408">
        <w:rPr>
          <w:sz w:val="28"/>
          <w:szCs w:val="28"/>
        </w:rPr>
        <w:t>, веселыми, красивыми. Нашим гостям мы</w:t>
      </w:r>
      <w:r w:rsidRPr="00584408">
        <w:rPr>
          <w:rStyle w:val="apple-converted-space"/>
          <w:sz w:val="28"/>
          <w:szCs w:val="28"/>
        </w:rPr>
        <w:t> </w:t>
      </w:r>
      <w:r w:rsidRPr="00584408">
        <w:rPr>
          <w:sz w:val="28"/>
          <w:szCs w:val="28"/>
          <w:u w:val="single"/>
          <w:bdr w:val="none" w:sz="0" w:space="0" w:color="auto" w:frame="1"/>
        </w:rPr>
        <w:t>желаем</w:t>
      </w:r>
      <w:r w:rsidRPr="00584408">
        <w:rPr>
          <w:sz w:val="28"/>
          <w:szCs w:val="28"/>
        </w:rPr>
        <w:t>: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Не болейте, не старейте,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Молодейте, хорошейте.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Пусть солнечное тепло радует вас,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Унесет все ваши невзгоды и печали.</w:t>
      </w:r>
    </w:p>
    <w:p w:rsidR="00D77324" w:rsidRPr="00584408" w:rsidRDefault="00D77324" w:rsidP="00D77324">
      <w:pPr>
        <w:pStyle w:val="a3"/>
        <w:spacing w:before="225" w:beforeAutospacing="0" w:after="225" w:afterAutospacing="0"/>
        <w:rPr>
          <w:sz w:val="28"/>
          <w:szCs w:val="28"/>
        </w:rPr>
      </w:pPr>
      <w:r w:rsidRPr="00584408">
        <w:rPr>
          <w:sz w:val="28"/>
          <w:szCs w:val="28"/>
        </w:rPr>
        <w:t>Попрощайтесь с нашими гостями.</w:t>
      </w:r>
    </w:p>
    <w:p w:rsidR="00D77324" w:rsidRPr="00584408" w:rsidRDefault="00D77324" w:rsidP="00D77324">
      <w:pPr>
        <w:rPr>
          <w:rFonts w:ascii="Times New Roman" w:hAnsi="Times New Roman" w:cs="Times New Roman"/>
          <w:sz w:val="28"/>
          <w:szCs w:val="28"/>
        </w:rPr>
      </w:pPr>
    </w:p>
    <w:p w:rsidR="00D77324" w:rsidRPr="00584408" w:rsidRDefault="00D77324" w:rsidP="00D7732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3430"/>
        <w:gridCol w:w="2410"/>
        <w:gridCol w:w="2552"/>
        <w:gridCol w:w="1701"/>
      </w:tblGrid>
      <w:tr w:rsidR="00D77324" w:rsidRPr="00C03BEC" w:rsidTr="00CD4F99">
        <w:trPr>
          <w:trHeight w:val="1121"/>
        </w:trPr>
        <w:tc>
          <w:tcPr>
            <w:tcW w:w="2660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1843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Центр 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активности </w:t>
            </w:r>
          </w:p>
        </w:tc>
        <w:tc>
          <w:tcPr>
            <w:tcW w:w="3430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Содержание 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деятельности 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(конкретная задача, культурно-смысловой контекст)</w:t>
            </w:r>
          </w:p>
        </w:tc>
        <w:tc>
          <w:tcPr>
            <w:tcW w:w="2410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Презентация деятельности в центрах активности</w:t>
            </w:r>
          </w:p>
        </w:tc>
        <w:tc>
          <w:tcPr>
            <w:tcW w:w="2552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Материалы, средства для самостоятельной деятельности детей в центре активности</w:t>
            </w:r>
          </w:p>
        </w:tc>
        <w:tc>
          <w:tcPr>
            <w:tcW w:w="1701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Результат, 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продукт 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деятельности</w:t>
            </w:r>
          </w:p>
        </w:tc>
      </w:tr>
      <w:tr w:rsidR="00D77324" w:rsidRPr="00C03BEC" w:rsidTr="00CD4F99">
        <w:trPr>
          <w:trHeight w:val="558"/>
        </w:trPr>
        <w:tc>
          <w:tcPr>
            <w:tcW w:w="2660" w:type="dxa"/>
            <w:vMerge w:val="restart"/>
            <w:shd w:val="clear" w:color="auto" w:fill="auto"/>
          </w:tcPr>
          <w:p w:rsidR="00D77324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sz w:val="24"/>
                <w:szCs w:val="24"/>
              </w:rPr>
            </w:pPr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Творческий 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(ориентация на ценностно-окрашенные ситуации продуктивного характера, побуждающее к образному выражению </w:t>
            </w:r>
            <w:r>
              <w:rPr>
                <w:rFonts w:ascii="Times New Roman" w:eastAsia="+mj-ea" w:hAnsi="Times New Roman" w:cs="Times New Roman"/>
                <w:sz w:val="24"/>
                <w:szCs w:val="24"/>
              </w:rPr>
              <w:t>в творческой продуктивной деятельности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>).</w:t>
            </w:r>
          </w:p>
          <w:p w:rsidR="00D77324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Презентация центров активности (педагогом/ребенком).</w:t>
            </w:r>
          </w:p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«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Тренировка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»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в ценностном поведении в ходе конкретной деятельности (дела) в центрах активности </w:t>
            </w:r>
          </w:p>
        </w:tc>
        <w:tc>
          <w:tcPr>
            <w:tcW w:w="1843" w:type="dxa"/>
            <w:shd w:val="clear" w:color="auto" w:fill="auto"/>
          </w:tcPr>
          <w:p w:rsidR="00D77324" w:rsidRPr="004E3169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познания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CD4F99">
            <w:pPr>
              <w:pStyle w:val="a3"/>
              <w:spacing w:before="0" w:beforeAutospacing="0" w:after="0" w:afterAutospacing="0"/>
            </w:pPr>
            <w:r w:rsidRPr="00972CC5">
              <w:t xml:space="preserve"> Развивать словесно-логическое мышление. 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 детей на составление небольшого рассказа по </w:t>
            </w:r>
            <w:proofErr w:type="spellStart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410" w:type="dxa"/>
            <w:shd w:val="clear" w:color="auto" w:fill="auto"/>
          </w:tcPr>
          <w:p w:rsidR="00D77324" w:rsidRPr="00972CC5" w:rsidRDefault="00D77324" w:rsidP="00D7732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В центре «Познания» дети </w:t>
            </w:r>
            <w:proofErr w:type="gramStart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рассказывают,  что</w:t>
            </w:r>
            <w:proofErr w:type="gramEnd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 они знают про полезные продукты, какие в них витамины, для чего они полезны. </w:t>
            </w:r>
          </w:p>
        </w:tc>
        <w:tc>
          <w:tcPr>
            <w:tcW w:w="2552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, листы бумаги, карандаши, фломастеры, ручки.</w:t>
            </w: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Рассказ о фруктах, овощах.</w:t>
            </w:r>
          </w:p>
        </w:tc>
      </w:tr>
      <w:tr w:rsidR="00D77324" w:rsidRPr="00C03BEC" w:rsidTr="00CD4F99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искусства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логическое, творческое мышление, мелкую моторику.</w:t>
            </w:r>
          </w:p>
        </w:tc>
        <w:tc>
          <w:tcPr>
            <w:tcW w:w="2410" w:type="dxa"/>
            <w:shd w:val="clear" w:color="auto" w:fill="auto"/>
          </w:tcPr>
          <w:p w:rsidR="00D77324" w:rsidRPr="00972CC5" w:rsidRDefault="00D77324" w:rsidP="00F2285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«Искусства»  дети рисуют</w:t>
            </w:r>
            <w:r w:rsidR="00F2285B"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 "Витамины на столе"</w:t>
            </w: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</w:rPr>
              <w:t>Образцы ,листы бумаги, карандаши</w:t>
            </w: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D7732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Рисунки  любимых фруктов...</w:t>
            </w:r>
          </w:p>
        </w:tc>
      </w:tr>
      <w:tr w:rsidR="00D77324" w:rsidRPr="00C03BEC" w:rsidTr="00CD4F99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мастерская 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D77324" w:rsidRPr="00C03BEC" w:rsidTr="00CD4F99">
        <w:trPr>
          <w:trHeight w:val="585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грамоты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Делить на слоги двух-</w:t>
            </w:r>
            <w:proofErr w:type="spellStart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трехслоговые</w:t>
            </w:r>
            <w:proofErr w:type="spellEnd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слова;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интонационно выделять звуки в слове,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различать гласные и согласные звуки,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составлять схемы звукового состава слова;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составлять предложения по живой модели;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центре «Грамоты</w:t>
            </w:r>
            <w:r w:rsidRPr="00972CC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»</w:t>
            </w: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</w:t>
            </w:r>
            <w:r w:rsidR="00F2285B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ти играют в игры: назови фрукты и овощи, полезные продукты, которые состоят</w:t>
            </w: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из двух, </w:t>
            </w:r>
            <w:r w:rsidR="00F2285B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трех слогов. Д/и «Назови слова</w:t>
            </w: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» (на определенный звук).</w:t>
            </w:r>
          </w:p>
        </w:tc>
        <w:tc>
          <w:tcPr>
            <w:tcW w:w="2552" w:type="dxa"/>
            <w:shd w:val="clear" w:color="auto" w:fill="auto"/>
          </w:tcPr>
          <w:p w:rsidR="00D77324" w:rsidRPr="00972CC5" w:rsidRDefault="00F2285B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Карточки с изображением фруктов, овощей</w:t>
            </w:r>
            <w:proofErr w:type="gramStart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, </w:t>
            </w:r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  <w:proofErr w:type="gramEnd"/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Карточки с буквами, схемы слов.</w:t>
            </w: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Модели слов и предложений.</w:t>
            </w:r>
          </w:p>
        </w:tc>
      </w:tr>
      <w:tr w:rsidR="00D77324" w:rsidRPr="00C03BEC" w:rsidTr="00CD4F99">
        <w:trPr>
          <w:trHeight w:val="373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игры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F2285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Воспитывать дружеские взаимоотношения между детьми, чувство сострадания, уважения, проникновения к проблемам другого человека.</w:t>
            </w:r>
          </w:p>
        </w:tc>
        <w:tc>
          <w:tcPr>
            <w:tcW w:w="2410" w:type="dxa"/>
            <w:shd w:val="clear" w:color="auto" w:fill="auto"/>
          </w:tcPr>
          <w:p w:rsidR="00F2285B" w:rsidRPr="00972CC5" w:rsidRDefault="00D77324" w:rsidP="00F2285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Дети играют в сюжетно-ролевую игру </w:t>
            </w:r>
            <w:proofErr w:type="gramStart"/>
            <w:r w:rsidR="00F2285B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</w:t>
            </w: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«</w:t>
            </w:r>
            <w:proofErr w:type="gramEnd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Поликлиника»,  </w:t>
            </w:r>
          </w:p>
          <w:p w:rsidR="00D77324" w:rsidRPr="00972CC5" w:rsidRDefault="00F2285B" w:rsidP="00F2285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"</w:t>
            </w:r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гостях у </w:t>
            </w:r>
            <w:proofErr w:type="spellStart"/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стамотолога</w:t>
            </w:r>
            <w:proofErr w:type="spellEnd"/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Атрибуты к игре «Поликлиника».</w:t>
            </w: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D77324" w:rsidRPr="00C03BEC" w:rsidTr="00CD4F99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математики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Ззакрепить</w:t>
            </w:r>
            <w:proofErr w:type="spellEnd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знания детей о геометрических фигурах: треугольник, ромб, прямоугольник, квадрат, круг, овал, многогранник; учить определять, из каких фигур составлено изображение; узнавать геометрические фигуры в окружающих предметах; составлении игрушек  из геометрических фигур; учить соблюдать симметрию и пропорции; учить определять форму, размер, расположение деталей.</w:t>
            </w:r>
          </w:p>
        </w:tc>
        <w:tc>
          <w:tcPr>
            <w:tcW w:w="2410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 математики</w:t>
            </w:r>
          </w:p>
          <w:p w:rsidR="00D77324" w:rsidRPr="00972CC5" w:rsidRDefault="00883E46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</w:t>
            </w:r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ети составляют из геометри</w:t>
            </w:r>
            <w:r w:rsidR="00F2285B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ческих фигур изображение фруктов и овощей.</w:t>
            </w:r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77324" w:rsidRPr="00972CC5" w:rsidRDefault="00F2285B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Схемы изображения фруктов</w:t>
            </w:r>
            <w:r w:rsidR="00D77324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из геометрических фигур.</w:t>
            </w:r>
          </w:p>
        </w:tc>
        <w:tc>
          <w:tcPr>
            <w:tcW w:w="1701" w:type="dxa"/>
            <w:shd w:val="clear" w:color="auto" w:fill="auto"/>
          </w:tcPr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Готовые </w:t>
            </w:r>
            <w:r w:rsidR="00F2285B"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модели витаминов на столе.</w:t>
            </w:r>
          </w:p>
        </w:tc>
      </w:tr>
      <w:tr w:rsidR="00D77324" w:rsidRPr="00C03BEC" w:rsidTr="00CD4F99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77324" w:rsidRPr="004B525D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книги</w:t>
            </w:r>
          </w:p>
        </w:tc>
        <w:tc>
          <w:tcPr>
            <w:tcW w:w="3430" w:type="dxa"/>
            <w:shd w:val="clear" w:color="auto" w:fill="auto"/>
          </w:tcPr>
          <w:p w:rsidR="00D77324" w:rsidRPr="00972CC5" w:rsidRDefault="00883E46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интерес к художественной литературе, развивать способность к целостному восприятию произведений разных жанров, обеспечить усвоение содержания произведений и эмоциональную отзывчивость на него, переживать вместе с героями произведения.</w:t>
            </w:r>
          </w:p>
        </w:tc>
        <w:tc>
          <w:tcPr>
            <w:tcW w:w="2410" w:type="dxa"/>
            <w:shd w:val="clear" w:color="auto" w:fill="auto"/>
          </w:tcPr>
          <w:p w:rsidR="00883E46" w:rsidRPr="00972CC5" w:rsidRDefault="00883E46" w:rsidP="00883E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центре книги дети вместе с в </w:t>
            </w:r>
            <w:proofErr w:type="spellStart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оспитателем</w:t>
            </w:r>
            <w:proofErr w:type="spellEnd"/>
            <w:r w:rsidRPr="00972C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читают рассказ </w:t>
            </w:r>
          </w:p>
          <w:p w:rsidR="00883E46" w:rsidRPr="00972CC5" w:rsidRDefault="00883E46" w:rsidP="00883E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2CC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«Он живой и светиться»</w:t>
            </w:r>
          </w:p>
          <w:p w:rsidR="00883E46" w:rsidRPr="00972CC5" w:rsidRDefault="00883E46" w:rsidP="00883E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2CC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В. Ю. Драгунский</w:t>
            </w:r>
          </w:p>
          <w:p w:rsidR="00883E46" w:rsidRPr="00972CC5" w:rsidRDefault="00883E46" w:rsidP="00883E4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D77324" w:rsidRPr="00972CC5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shd w:val="clear" w:color="auto" w:fill="auto"/>
          </w:tcPr>
          <w:p w:rsidR="00D77324" w:rsidRPr="00483E3A" w:rsidRDefault="00C1046B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Книга, </w:t>
            </w:r>
            <w:r w:rsidR="00883E4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иллюстрации к ней.</w:t>
            </w:r>
          </w:p>
        </w:tc>
        <w:tc>
          <w:tcPr>
            <w:tcW w:w="1701" w:type="dxa"/>
            <w:shd w:val="clear" w:color="auto" w:fill="auto"/>
          </w:tcPr>
          <w:p w:rsidR="00D77324" w:rsidRPr="00C03BEC" w:rsidRDefault="00D77324" w:rsidP="00CD4F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D77324" w:rsidRPr="00C03BEC" w:rsidRDefault="00D77324" w:rsidP="00D7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324" w:rsidRPr="00C03BEC" w:rsidSect="007D793E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D77324" w:rsidRDefault="00D77324" w:rsidP="00D77324"/>
    <w:p w:rsidR="00DE762C" w:rsidRDefault="00DE762C"/>
    <w:sectPr w:rsidR="00DE762C" w:rsidSect="00DE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324"/>
    <w:rsid w:val="00537036"/>
    <w:rsid w:val="00883E46"/>
    <w:rsid w:val="00972CC5"/>
    <w:rsid w:val="00C1046B"/>
    <w:rsid w:val="00D77324"/>
    <w:rsid w:val="00DE762C"/>
    <w:rsid w:val="00F2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11A0-26E9-48B7-B990-E79A5E8E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24"/>
  </w:style>
  <w:style w:type="paragraph" w:styleId="2">
    <w:name w:val="heading 2"/>
    <w:basedOn w:val="a"/>
    <w:next w:val="a"/>
    <w:link w:val="20"/>
    <w:uiPriority w:val="9"/>
    <w:unhideWhenUsed/>
    <w:qFormat/>
    <w:rsid w:val="00D77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77324"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rsid w:val="00D7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324"/>
    <w:rPr>
      <w:b/>
      <w:bCs/>
    </w:rPr>
  </w:style>
  <w:style w:type="paragraph" w:customStyle="1" w:styleId="c2">
    <w:name w:val="c2"/>
    <w:basedOn w:val="a"/>
    <w:rsid w:val="00D7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Windows 10 Home</cp:lastModifiedBy>
  <cp:revision>3</cp:revision>
  <dcterms:created xsi:type="dcterms:W3CDTF">2020-07-02T16:02:00Z</dcterms:created>
  <dcterms:modified xsi:type="dcterms:W3CDTF">2021-09-12T16:11:00Z</dcterms:modified>
</cp:coreProperties>
</file>