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44" w:rsidRPr="00CA2CE3" w:rsidRDefault="00325F44" w:rsidP="00967BA3">
      <w:pPr>
        <w:pStyle w:val="a7"/>
        <w:jc w:val="center"/>
        <w:rPr>
          <w:rFonts w:ascii="Times New Roman" w:hAnsi="Times New Roman" w:cs="Times New Roman"/>
          <w:sz w:val="39"/>
          <w:szCs w:val="39"/>
          <w:lang w:eastAsia="ru-RU"/>
        </w:rPr>
      </w:pPr>
      <w:r w:rsidRPr="00CA2CE3">
        <w:rPr>
          <w:rFonts w:ascii="Times New Roman" w:hAnsi="Times New Roman" w:cs="Times New Roman"/>
          <w:sz w:val="39"/>
          <w:szCs w:val="39"/>
          <w:lang w:eastAsia="ru-RU"/>
        </w:rPr>
        <w:t>Конспект</w:t>
      </w:r>
      <w:r w:rsidR="00CA2CE3" w:rsidRPr="00CA2CE3">
        <w:rPr>
          <w:rFonts w:ascii="Times New Roman" w:hAnsi="Times New Roman" w:cs="Times New Roman"/>
          <w:sz w:val="39"/>
          <w:szCs w:val="39"/>
          <w:lang w:eastAsia="ru-RU"/>
        </w:rPr>
        <w:t xml:space="preserve"> НОД по художественной деятельности в подготовительной группе</w:t>
      </w:r>
      <w:r w:rsidRPr="00CA2CE3">
        <w:rPr>
          <w:rFonts w:ascii="Times New Roman" w:hAnsi="Times New Roman" w:cs="Times New Roman"/>
          <w:sz w:val="39"/>
          <w:szCs w:val="39"/>
          <w:lang w:eastAsia="ru-RU"/>
        </w:rPr>
        <w:t xml:space="preserve"> «Картина про лето»</w:t>
      </w:r>
      <w:r w:rsidR="00CA2CE3" w:rsidRPr="00CA2CE3">
        <w:rPr>
          <w:rFonts w:ascii="Times New Roman" w:hAnsi="Times New Roman" w:cs="Times New Roman"/>
          <w:sz w:val="39"/>
          <w:szCs w:val="39"/>
          <w:lang w:eastAsia="ru-RU"/>
        </w:rPr>
        <w:t>.</w:t>
      </w:r>
      <w:r w:rsidRPr="00CA2CE3">
        <w:rPr>
          <w:rFonts w:ascii="Times New Roman" w:hAnsi="Times New Roman" w:cs="Times New Roman"/>
          <w:sz w:val="39"/>
          <w:szCs w:val="39"/>
          <w:lang w:eastAsia="ru-RU"/>
        </w:rPr>
        <w:t xml:space="preserve"> 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 xml:space="preserve">Цель: 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Учить детей отражать в рисунке признаки лета, используя </w:t>
      </w:r>
      <w:bookmarkStart w:id="0" w:name="_GoBack"/>
      <w:bookmarkEnd w:id="0"/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нетрадиционную технику рисования (печать ладошками).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Задачи: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1. Продолжать формировать интерес к изобразительной деятельности.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2. Продолжать знакомить детей с нетрадиционной техникой рисования (печать ладошками).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3. Стимулировать активность, самостоятельность, инициативу детей в придумывании содержания.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4. Развивать эстетическое восприятие, художественный вкус, развивать мелкую моторику рук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5. Воспитывать интерес к рисованию, воспитывать эстетическое восприятие, воспитывать любовь к природе.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Предварительная работа: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Рассматривание иллюстраций в книге, репродукций картин, фотографии, чтение стихов про лето.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Оборудование и материалы: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Картины на которых нарисовано лето (иллюстрации из детских книг, фотографии, гуашь, ватман, кисти, баночки с водой, салфетки (по количеству детей, магнитофон.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Методика проведения: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сидят за столом, воспитатель загадывает загадку).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Солнце печёт,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Липа цветёт.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Рожь поспевает,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Когда это бывает?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(Лето)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Дети: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Лето!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Тогда начнем!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Что такое лето? Это много света!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Это поле, это лес, это тысяча чудес!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085850"/>
            <wp:effectExtent l="19050" t="0" r="0" b="0"/>
            <wp:wrapSquare wrapText="bothSides"/>
            <wp:docPr id="14" name="Рисунок 3" descr="hello_html_m6710d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710da6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Это яркие цветы, синь небесной высоты,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Это в мире сто дорог для ребячьих быстрых ног!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Я 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предлагает нам отгадать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ЛЕТНИЕ ЗАГАДКИ: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Слушайте внимательно!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1. Яркое и доброе светит нам в окошко,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Мы попросим ласково: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«Нас погрей немножко!»…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(солнце)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2. Я шарик пушистый,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Белею в поле чистом,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А дунул ветерок,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Остался стебелёк…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(одуванчик)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3. На большой цветной ковер села эскадрилья,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То раскроет, то закроет расписные крылья…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 (бабочка)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4. Стоит в саду кудряшка-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Белая рубашка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Сердечко золотое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Что это такое?..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(ромашка)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5. Эй, звоночки, синий цвет,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 язычком, а звону нет…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(колокольчики)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6. Домовитая хозяйка пролетает над лужайкой,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Похлопочет над цветком, он поделится медком!..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 (пчела)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7. В огороде у дорожки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Стоит солнышко на ножке.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Только жёлтые лучи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У него не горячи…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(подсолнух)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8. Он прольется над садами —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Сад наполнится плодами.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Даже пыльный подорожник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Рад умыться в летний...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(дождик)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Молодцы, ребята!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Молодцы!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219200"/>
            <wp:effectExtent l="19050" t="0" r="0" b="0"/>
            <wp:wrapSquare wrapText="bothSides"/>
            <wp:docPr id="16" name="Рисунок 5" descr="hello_html_52e7a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2e7a66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4C58A6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 xml:space="preserve">Я </w:t>
      </w:r>
      <w:proofErr w:type="gramStart"/>
      <w:r w:rsidRPr="00967BA3">
        <w:rPr>
          <w:rFonts w:ascii="Times New Roman" w:hAnsi="Times New Roman" w:cs="Times New Roman"/>
          <w:sz w:val="27"/>
          <w:szCs w:val="27"/>
          <w:lang w:eastAsia="ru-RU"/>
        </w:rPr>
        <w:t>предлагаю  в</w:t>
      </w:r>
      <w:r w:rsidR="00325F44" w:rsidRPr="00967BA3">
        <w:rPr>
          <w:rFonts w:ascii="Times New Roman" w:hAnsi="Times New Roman" w:cs="Times New Roman"/>
          <w:sz w:val="27"/>
          <w:szCs w:val="27"/>
          <w:lang w:eastAsia="ru-RU"/>
        </w:rPr>
        <w:t>ам</w:t>
      </w:r>
      <w:proofErr w:type="gramEnd"/>
      <w:r w:rsidR="00325F44" w:rsidRPr="00967BA3">
        <w:rPr>
          <w:rFonts w:ascii="Times New Roman" w:hAnsi="Times New Roman" w:cs="Times New Roman"/>
          <w:sz w:val="27"/>
          <w:szCs w:val="27"/>
          <w:lang w:eastAsia="ru-RU"/>
        </w:rPr>
        <w:t xml:space="preserve"> рассказать о лете – какое оно?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Д/И «ЛЕТО – ОНО КАКОЕ?»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теплое, яркое, разноцветное, радостное, жаркое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Солнце летом какое?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желтое, жаркое, яркое, теплое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Трава летом какая?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зеленая, душистая, высокая, низкая, мягкая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Вода летом какая?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теплая, прохладная, приятная, освежающая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Дождь летом какой?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теплый, долгожданный, проливной, короткий, затяжной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Небо летом какое?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голубое, яркое, светлое, безоблачное, грозовое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Облака летом какие?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высокие, белые, голубые, грозовые, дождевые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Дети летом какие?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веселые, радостные, забавные, шумные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lastRenderedPageBreak/>
        <w:t>Воспитатель: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Ребята, лето пора особенная - поэты пишут стихи, композиторы сочиняют музыку, а художники пишут картины. Вот и мы сегодня с вами попробуем стать художниками и напишем с вами «Картину про лето». А я буду самым главным художником и буду вам помогать.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 объясняет детям, что сначала надо нарисовать травку, потом листья на березке, солнышко, бабочку, затем подрисуем кистью цветочки и облачка. Печать ладошкой делаем аккуратно, и прижимаем ладошку полностью, чтобы получился красивый отпечаток.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Но сначала мы сделаем пальчиковую гимнастику.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Пальчиковая гимнастика «Солнышко»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Свети, свети, </w:t>
      </w:r>
      <w:proofErr w:type="gramStart"/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солнышко!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скрестить руки)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На зеленое полюшко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(загибают пальцы по одному)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На белую пшеницу,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На чистую водицу,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На наш </w:t>
      </w:r>
      <w:proofErr w:type="spellStart"/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садочек</w:t>
      </w:r>
      <w:proofErr w:type="spellEnd"/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На аленький цветочек.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Теперь приступаем.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Самостоятельная работа детей.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Звучит музыка П. И. Чайковского «Времена года»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Детки макают в зеленую краску ладошки - рисуют травку, листики на березке, затем окунают ладошки в желтую краску - рисуют солнышко, затем окунают в красную краску - рисуют бабочку.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Потом кисточкой подрисовывают цветочки и облачка.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помогает детям, если у кого-то что-то не получается).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Молодцы, ребята, вот какая красивая картина у вас получилась. Вы устали, и давайте отдохнем.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Физ. минутка: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«Вместе по лесу идём»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Вместе по лесу идем,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Не спешим, не отстаем.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Вот выходим мы на луг.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месте)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Тысяча цветов вокруг! 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(Потягивания-руки в стороны)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Вот ромашка, василек,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Медуница, кашка, клевер.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Расстилается ковер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И направо и налево.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(Наклониться и коснуться левой ступни правой рукой, потом наоборот -правой ступни левой рукой)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К небу ручки протянули,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Позвоночник растянули.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(Потягивания-руки вверх)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Отдохнуть мы все успели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И на место снова сели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Какая красивая картина у вас получилась. А что больше всего вам </w:t>
      </w:r>
      <w:proofErr w:type="gramStart"/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понравилось?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 детей)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читает стихотворение про лето.)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Здесь так красиво и хорошо,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lastRenderedPageBreak/>
        <w:t>Но краски сегодня очень устали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Прекрасное лето они рисовали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Долго трудились над деревцем краски.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Картина вышла красивой, как в сказке.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Вся разноцветная - вот красота!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Ты полюбуйся какие цвета!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111111"/>
          <w:sz w:val="27"/>
          <w:lang w:eastAsia="ru-RU"/>
        </w:rPr>
        <w:t>Воспитатель: </w:t>
      </w:r>
      <w:r w:rsidRPr="00967BA3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Ну вот мы с вами и картину нарисовали, и отдохнули, а теперь давайте споем с вами песенку про лето.</w:t>
      </w:r>
      <w:r w:rsidRPr="00967BA3">
        <w:rPr>
          <w:rFonts w:ascii="Times New Roman" w:hAnsi="Times New Roman" w:cs="Times New Roman"/>
          <w:color w:val="111111"/>
          <w:sz w:val="27"/>
          <w:lang w:eastAsia="ru-RU"/>
        </w:rPr>
        <w:t> </w:t>
      </w:r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(Дети поют песню под </w:t>
      </w:r>
      <w:proofErr w:type="spellStart"/>
      <w:proofErr w:type="gramStart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минусовку</w:t>
      </w:r>
      <w:proofErr w:type="spellEnd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«</w:t>
      </w:r>
      <w:proofErr w:type="gramEnd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Вот оно какое наше лето» композитора Е. </w:t>
      </w:r>
      <w:proofErr w:type="spellStart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Крылатова</w:t>
      </w:r>
      <w:proofErr w:type="spellEnd"/>
      <w:r w:rsidRPr="00967BA3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200275"/>
            <wp:effectExtent l="19050" t="0" r="0" b="0"/>
            <wp:wrapSquare wrapText="bothSides"/>
            <wp:docPr id="2" name="Рисунок 2" descr="hello_html_6e91a8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e91a81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сегодня, когда я шла на работу, я увидела вот такой необычный цветок на нашей клумбе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(показываю цветок из картона с разноцветными лепестками)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Может кто-то из вас знает, что это за цветок и как он называется?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Ответы детей.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это цветок не обычный, а волшебный!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Каждый его лепесток – это задание, которое он нам предлагает выполнить! Ну что, вы готовы выполнить эти задания?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Дети: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 Да!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Тогда начнем!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Что такое лето? Это много света!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Это поле, это лес, это тысяча чудес!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085850"/>
            <wp:effectExtent l="19050" t="0" r="0" b="0"/>
            <wp:wrapSquare wrapText="bothSides"/>
            <wp:docPr id="3" name="Рисунок 3" descr="hello_html_m6710d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710da6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Это яркие цветы, синь небесной высоты,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Это в мире сто дорог для ребячьих быстрых ног!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Итак, первый </w:t>
      </w:r>
      <w:r w:rsidRPr="00967BA3">
        <w:rPr>
          <w:rFonts w:ascii="Times New Roman" w:hAnsi="Times New Roman" w:cs="Times New Roman"/>
          <w:b/>
          <w:bCs/>
          <w:color w:val="FF0000"/>
          <w:sz w:val="27"/>
          <w:szCs w:val="27"/>
          <w:lang w:eastAsia="ru-RU"/>
        </w:rPr>
        <w:t>лепесток красного цвета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 предлагает нам отгадать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ЛЕТНИЕ ЗАГАДКИ: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Слушайте внимательно!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1. Яркое и доброе светит нам в окошко,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Мы попросим ласково: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«Нас погрей немножко!»…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(солнце)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2. Я шарик пушистый,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Белею в поле чистом,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А дунул ветерок,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Остался стебелёк…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(одуванчик)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3. На большой цветной ковер села эскадрилья,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То раскроет, то закроет расписные крылья…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 (бабочка)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4. Стоит в саду кудряшка-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Белая рубашка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Сердечко золотое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Что это такое?..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(ромашка)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5. Эй, звоночки, синий цвет,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 язычком, а звону нет…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(колокольчики)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6. Домовитая хозяйка пролетает над лужайкой,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Похлопочет над цветком, он поделится медком!..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 (пчела)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7. В огороде у дорожки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Стоит солнышко на ножке.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Только жёлтые лучи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У него не горячи…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(подсолнух)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8. Он прольется над садами —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Сад наполнится плодами.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Даже пыльный подорожник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Рад умыться в летний...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(дождик)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Молодцы, ребята!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 первым заданием справились отлично!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1152525"/>
            <wp:effectExtent l="19050" t="0" r="9525" b="0"/>
            <wp:wrapSquare wrapText="bothSides"/>
            <wp:docPr id="4" name="Рисунок 4" descr="hello_html_e5511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5511e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Следующий </w:t>
      </w:r>
      <w:r w:rsidRPr="00967BA3">
        <w:rPr>
          <w:rFonts w:ascii="Times New Roman" w:hAnsi="Times New Roman" w:cs="Times New Roman"/>
          <w:b/>
          <w:bCs/>
          <w:color w:val="FFC000"/>
          <w:sz w:val="27"/>
          <w:szCs w:val="27"/>
          <w:lang w:eastAsia="ru-RU"/>
        </w:rPr>
        <w:t>лепесток – желтого цвета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 – предлагает нам поиграть в «Желтую игру»!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«ЖЕЛТАЯ ИГРА»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поднимаем руки вверх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Желтый подсолнух за солнцем следит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качают руками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Желтые груши на ветках висят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фонарики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Желтые птенчики звонко пищат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клюют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Желтая бабочка, желтая букашка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машут руками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Желтые лютики, желтая ромашка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вращают кистями рук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Желтое солнышко, желтый песочек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хлопают в ладоши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Желтый – цвет радости, радуйся, дружочек!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Молодцы!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219200"/>
            <wp:effectExtent l="19050" t="0" r="0" b="0"/>
            <wp:wrapSquare wrapText="bothSides"/>
            <wp:docPr id="5" name="Рисунок 5" descr="hello_html_52e7a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2e7a66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Ну что же, дальше у нас </w:t>
      </w:r>
      <w:r w:rsidRPr="00967BA3">
        <w:rPr>
          <w:rFonts w:ascii="Times New Roman" w:hAnsi="Times New Roman" w:cs="Times New Roman"/>
          <w:b/>
          <w:bCs/>
          <w:color w:val="009900"/>
          <w:sz w:val="27"/>
          <w:szCs w:val="27"/>
          <w:lang w:eastAsia="ru-RU"/>
        </w:rPr>
        <w:t>зеленый лепесток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, он предлагает нам рассказать о лете – какое оно?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Д/И «ЛЕТО – ОНО КАКОЕ?»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теплое, яркое, разноцветное, радостное, жаркое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Солнце летом какое?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желтое, жаркое, яркое, теплое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Трава летом какая?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зеленая, душистая, высокая, низкая, мягкая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Вода летом какая?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теплая, прохладная, приятная, освежающая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Дождь летом какой?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теплый, долгожданный, проливной, короткий, затяжной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Небо летом какое?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голубое, яркое, светлое, безоблачное, грозовое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Облака летом какие?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высокие, белые, голубые, грозовые, дождевые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Дети летом какие?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веселые, радостные, забавные, шумные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Следующее задание </w:t>
      </w:r>
      <w:r w:rsidRPr="00967BA3">
        <w:rPr>
          <w:rFonts w:ascii="Times New Roman" w:hAnsi="Times New Roman" w:cs="Times New Roman"/>
          <w:b/>
          <w:bCs/>
          <w:color w:val="3333FF"/>
          <w:sz w:val="27"/>
          <w:szCs w:val="27"/>
          <w:lang w:eastAsia="ru-RU"/>
        </w:rPr>
        <w:t>от синего лепестка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 – он приглашает нас поиграть в игру «Солнышко и дождик».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133475"/>
            <wp:effectExtent l="19050" t="0" r="9525" b="0"/>
            <wp:wrapSquare wrapText="bothSides"/>
            <wp:docPr id="6" name="Рисунок 6" descr="hello_html_768221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68221c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П/И «СОЛНЫШКО И ДОЖДИК»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дождик пошел, скорее домой!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дети убегают в домики – «стульчики»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Игра повторяется несколько раз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а чтобы дождик не обижался, что мы убегаем от него домой, давайте споем про него песенку!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ПЕСЕНКА «ВИНОВАТАЯ ТУЧКА»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Молодцы, ребята!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Дружно, хорошо поете!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полил летний дождик, и выросло много фруктов и овощей, их нужно собрать в корзинки.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143000"/>
            <wp:effectExtent l="19050" t="0" r="0" b="0"/>
            <wp:wrapSquare wrapText="bothSides"/>
            <wp:docPr id="7" name="Рисунок 7" descr="hello_html_762b3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62b3be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color w:val="E36C0A"/>
          <w:sz w:val="27"/>
          <w:szCs w:val="27"/>
          <w:lang w:eastAsia="ru-RU"/>
        </w:rPr>
        <w:t>Лепесток оранжевого цвета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 предлагает нам выполнить это задание!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Девочки будут собирать овощи, а мальчики – фрукты!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ИГРА «СОБЕРИ ОВОЩИ И ФРУКТЫ»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Молодцы, ребята!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Весь урожай собрали!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У нас остался последний – </w:t>
      </w: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белый лепесток.</w:t>
      </w:r>
      <w:r w:rsidRPr="00967B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95400" cy="1295400"/>
            <wp:effectExtent l="19050" t="0" r="0" b="0"/>
            <wp:wrapSquare wrapText="bothSides"/>
            <wp:docPr id="8" name="Рисунок 8" descr="hello_html_762b3b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62b3be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Он приготовил для вас вот такие белые пустые листочки и предлагает вам нарисовать на них что-то летнее, теплое, красивое.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Кто-то нарисует солнышко и травку, кто-то цветы или бабочку, кто что хочет и умеет.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Рисовать можно красками, карандашами или фломастерами, чем вам больше нравится </w:t>
      </w: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(можно предложить детям рисование нетрадиционными методами – ладошкой, пальчиками, тычками и др.)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Но для начала давайте разомнем наши пальчики!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ПАЛЬЧИКОВАЯ ГИМНАСТИКА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 темноте они опять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Будут очень крепко спать.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ладони сжаты в кулачок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Продуктивная деятельность, рисование летних рисунков.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Дети самостоятельно выбирают способы и техники рисования.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Воспитатель оказывает детям помощь при необходимости, может показать пример рисования некоторых рисунков.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Какие прекрасные рисунки у вас получились!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наше занятие подошло к концу, вам оно понравилось?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Дети:</w:t>
      </w:r>
      <w:r w:rsidRPr="00967BA3">
        <w:rPr>
          <w:rFonts w:ascii="Times New Roman" w:hAnsi="Times New Roman" w:cs="Times New Roman"/>
          <w:sz w:val="27"/>
          <w:szCs w:val="27"/>
          <w:lang w:eastAsia="ru-RU"/>
        </w:rPr>
        <w:t> Да!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Что понравилось больше всего, а что для вас было сложно выполнить?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i/>
          <w:iCs/>
          <w:sz w:val="27"/>
          <w:szCs w:val="27"/>
          <w:lang w:eastAsia="ru-RU"/>
        </w:rPr>
        <w:t>Ответы детей.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А сейчас, всех, кто сегодня смеялся, играл,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Весело пел, шутил, танцевал,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В этот пригожий и теплый денек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Ждет в стакане витаминный сок!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Воспитатель: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7"/>
          <w:szCs w:val="27"/>
          <w:lang w:eastAsia="ru-RU"/>
        </w:rPr>
        <w:t>Ребята, угощайтесь соком, а после мы с вами оформим выставку из ваших летних рисунков!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7BA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967BA3">
        <w:rPr>
          <w:rFonts w:ascii="Times New Roman" w:hAnsi="Times New Roman" w:cs="Times New Roman"/>
          <w:color w:val="000000"/>
          <w:sz w:val="21"/>
          <w:lang w:eastAsia="ru-RU"/>
        </w:rPr>
        <w:t> </w:t>
      </w:r>
    </w:p>
    <w:p w:rsidR="00325F44" w:rsidRPr="00967BA3" w:rsidRDefault="00325F44" w:rsidP="00967BA3">
      <w:pPr>
        <w:pStyle w:val="a7"/>
        <w:rPr>
          <w:rFonts w:ascii="Times New Roman" w:hAnsi="Times New Roman" w:cs="Times New Roman"/>
        </w:rPr>
      </w:pPr>
    </w:p>
    <w:sectPr w:rsidR="00325F44" w:rsidRPr="00967BA3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F44"/>
    <w:rsid w:val="000020F7"/>
    <w:rsid w:val="002F7CEB"/>
    <w:rsid w:val="00325F44"/>
    <w:rsid w:val="004C58A6"/>
    <w:rsid w:val="006D4AF5"/>
    <w:rsid w:val="007455FA"/>
    <w:rsid w:val="00967BA3"/>
    <w:rsid w:val="00AB3F07"/>
    <w:rsid w:val="00CA2CE3"/>
    <w:rsid w:val="00F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E09A"/>
  <w15:docId w15:val="{02F03FDC-D17E-4799-9BFA-714CD915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F5"/>
  </w:style>
  <w:style w:type="paragraph" w:styleId="1">
    <w:name w:val="heading 1"/>
    <w:basedOn w:val="a"/>
    <w:link w:val="10"/>
    <w:uiPriority w:val="9"/>
    <w:qFormat/>
    <w:rsid w:val="00325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25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F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32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F44"/>
  </w:style>
  <w:style w:type="paragraph" w:styleId="a3">
    <w:name w:val="Normal (Web)"/>
    <w:basedOn w:val="a"/>
    <w:uiPriority w:val="99"/>
    <w:semiHidden/>
    <w:unhideWhenUsed/>
    <w:rsid w:val="0032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F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F4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67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8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10PRO</cp:lastModifiedBy>
  <cp:revision>5</cp:revision>
  <cp:lastPrinted>2019-09-03T02:21:00Z</cp:lastPrinted>
  <dcterms:created xsi:type="dcterms:W3CDTF">2019-09-02T16:45:00Z</dcterms:created>
  <dcterms:modified xsi:type="dcterms:W3CDTF">2021-02-03T04:01:00Z</dcterms:modified>
</cp:coreProperties>
</file>